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F8C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4C34F8C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4C34F8C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4C34F8C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E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4C34F8CF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D0" w14:textId="4B3630F2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C1A2B">
        <w:rPr>
          <w:rFonts w:ascii="Century Gothic" w:hAnsi="Century Gothic"/>
          <w:b/>
        </w:rPr>
        <w:t>9.</w:t>
      </w:r>
      <w:r w:rsidR="00F27AD0">
        <w:rPr>
          <w:rFonts w:ascii="Century Gothic" w:hAnsi="Century Gothic"/>
          <w:b/>
        </w:rPr>
        <w:t>30</w:t>
      </w:r>
      <w:r w:rsidR="00697986">
        <w:rPr>
          <w:rFonts w:ascii="Century Gothic" w:hAnsi="Century Gothic"/>
          <w:b/>
        </w:rPr>
        <w:t>am</w:t>
      </w:r>
      <w:r>
        <w:rPr>
          <w:rFonts w:ascii="Century Gothic" w:hAnsi="Century Gothic"/>
          <w:b/>
        </w:rPr>
        <w:t>.</w:t>
      </w:r>
    </w:p>
    <w:p w14:paraId="4C34F8D1" w14:textId="7E59DCD7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02F50">
        <w:rPr>
          <w:rFonts w:ascii="Century Gothic" w:hAnsi="Century Gothic" w:cs="Arial"/>
          <w:b/>
          <w:bCs/>
          <w:lang w:val="en-GB" w:eastAsia="en-GB"/>
        </w:rPr>
        <w:t>Wednesday</w:t>
      </w:r>
      <w:r w:rsidR="00EE6A72">
        <w:rPr>
          <w:rFonts w:ascii="Century Gothic" w:hAnsi="Century Gothic" w:cs="Arial"/>
          <w:b/>
          <w:bCs/>
          <w:lang w:val="en-GB" w:eastAsia="en-GB"/>
        </w:rPr>
        <w:t>, 2</w:t>
      </w:r>
      <w:r w:rsidR="002E7DDE">
        <w:rPr>
          <w:rFonts w:ascii="Century Gothic" w:hAnsi="Century Gothic" w:cs="Arial"/>
          <w:b/>
          <w:bCs/>
          <w:lang w:val="en-GB" w:eastAsia="en-GB"/>
        </w:rPr>
        <w:t>5</w:t>
      </w:r>
      <w:r w:rsidR="00EE6A72">
        <w:rPr>
          <w:rFonts w:ascii="Century Gothic" w:hAnsi="Century Gothic" w:cs="Arial"/>
          <w:b/>
          <w:bCs/>
          <w:lang w:val="en-GB" w:eastAsia="en-GB"/>
        </w:rPr>
        <w:t xml:space="preserve"> May </w:t>
      </w:r>
      <w:r w:rsidR="009163E4">
        <w:rPr>
          <w:rFonts w:ascii="Century Gothic" w:hAnsi="Century Gothic" w:cs="Arial"/>
          <w:b/>
          <w:bCs/>
          <w:lang w:val="en-GB" w:eastAsia="en-GB"/>
        </w:rPr>
        <w:t>2022</w:t>
      </w:r>
    </w:p>
    <w:p w14:paraId="56A32CDA" w14:textId="77777777" w:rsidR="009163E4" w:rsidRDefault="000B30AD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163E4">
        <w:rPr>
          <w:rFonts w:ascii="Century Gothic" w:hAnsi="Century Gothic" w:cs="Arial"/>
          <w:b/>
          <w:bCs/>
          <w:lang w:val="en-GB" w:eastAsia="en-GB"/>
        </w:rPr>
        <w:t>Whataitai Room (16.11)</w:t>
      </w:r>
    </w:p>
    <w:p w14:paraId="1A48F589" w14:textId="77777777" w:rsidR="009163E4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  <w:t>Wellington City Council</w:t>
      </w:r>
    </w:p>
    <w:p w14:paraId="4C34F8D2" w14:textId="31F1CDDD" w:rsidR="000B30AD" w:rsidRDefault="009163E4" w:rsidP="009163E4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>
        <w:rPr>
          <w:rFonts w:ascii="Century Gothic" w:hAnsi="Century Gothic" w:cs="Arial"/>
          <w:b/>
          <w:bCs/>
          <w:lang w:val="en-GB" w:eastAsia="en-GB"/>
        </w:rPr>
        <w:tab/>
      </w:r>
      <w:r w:rsidR="008F76DA">
        <w:rPr>
          <w:rFonts w:ascii="Century Gothic" w:hAnsi="Century Gothic" w:cs="Arial"/>
          <w:b/>
          <w:bCs/>
          <w:lang w:val="en-GB" w:eastAsia="en-GB"/>
        </w:rPr>
        <w:t>L16, 113 The Terrace</w:t>
      </w:r>
      <w:r w:rsidR="000B30AD"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4C34F8D3" w14:textId="77777777" w:rsidR="000B30AD" w:rsidRDefault="000B30AD" w:rsidP="000B30AD">
      <w:pPr>
        <w:rPr>
          <w:lang w:val="en-NZ" w:eastAsia="en-GB"/>
        </w:rPr>
      </w:pPr>
    </w:p>
    <w:p w14:paraId="4C34F8D4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4C34F8D5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78"/>
      </w:tblGrid>
      <w:tr w:rsidR="000B30AD" w:rsidRPr="004B61C9" w14:paraId="4C34F8D7" w14:textId="77777777" w:rsidTr="001733AE">
        <w:tc>
          <w:tcPr>
            <w:tcW w:w="5000" w:type="pct"/>
            <w:gridSpan w:val="2"/>
          </w:tcPr>
          <w:p w14:paraId="4C34F8D6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4C34F8DA" w14:textId="77777777" w:rsidTr="001733AE">
        <w:tc>
          <w:tcPr>
            <w:tcW w:w="2422" w:type="pct"/>
          </w:tcPr>
          <w:p w14:paraId="4C34F8D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4C34F8D9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DD" w14:textId="77777777" w:rsidTr="001733AE">
        <w:tc>
          <w:tcPr>
            <w:tcW w:w="2422" w:type="pct"/>
          </w:tcPr>
          <w:p w14:paraId="4C34F8DB" w14:textId="4E130E05" w:rsidR="000B30AD" w:rsidRPr="00C93861" w:rsidRDefault="00611CF5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9C1A2B">
              <w:rPr>
                <w:szCs w:val="20"/>
                <w:lang w:val="en-NZ" w:eastAsia="en-GB"/>
              </w:rPr>
              <w:t xml:space="preserve"> </w:t>
            </w:r>
            <w:r w:rsidR="004702FB">
              <w:rPr>
                <w:szCs w:val="20"/>
                <w:lang w:val="en-NZ" w:eastAsia="en-GB"/>
              </w:rPr>
              <w:t>(Chair)</w:t>
            </w:r>
          </w:p>
        </w:tc>
        <w:tc>
          <w:tcPr>
            <w:tcW w:w="2578" w:type="pct"/>
          </w:tcPr>
          <w:p w14:paraId="4C34F8DC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0" w14:textId="77777777" w:rsidTr="001733AE">
        <w:tc>
          <w:tcPr>
            <w:tcW w:w="2422" w:type="pct"/>
          </w:tcPr>
          <w:p w14:paraId="4C34F8DE" w14:textId="3E448606" w:rsidR="005462C8" w:rsidRPr="00C93861" w:rsidRDefault="003B6443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</w:t>
            </w:r>
            <w:r w:rsidR="002A066F">
              <w:rPr>
                <w:rFonts w:cs="Arial"/>
                <w:szCs w:val="20"/>
                <w:lang w:val="en-NZ" w:eastAsia="en-GB"/>
              </w:rPr>
              <w:t>aar Cohen-</w:t>
            </w:r>
            <w:r w:rsidR="00592D13">
              <w:rPr>
                <w:rFonts w:cs="Arial"/>
                <w:szCs w:val="20"/>
                <w:lang w:val="en-NZ" w:eastAsia="en-GB"/>
              </w:rPr>
              <w:t>Ronen</w:t>
            </w:r>
          </w:p>
        </w:tc>
        <w:tc>
          <w:tcPr>
            <w:tcW w:w="2578" w:type="pct"/>
          </w:tcPr>
          <w:p w14:paraId="4C34F8DF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3" w14:textId="77777777" w:rsidTr="001733AE">
        <w:tc>
          <w:tcPr>
            <w:tcW w:w="2422" w:type="pct"/>
          </w:tcPr>
          <w:p w14:paraId="4C34F8E1" w14:textId="20B233ED" w:rsidR="000B30AD" w:rsidRPr="00C93861" w:rsidRDefault="00180B66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</w:t>
            </w:r>
            <w:r w:rsidR="00592D13">
              <w:rPr>
                <w:rFonts w:cs="Arial"/>
                <w:szCs w:val="20"/>
                <w:lang w:val="en-NZ" w:eastAsia="en-GB"/>
              </w:rPr>
              <w:t xml:space="preserve">imon </w:t>
            </w:r>
            <w:proofErr w:type="spellStart"/>
            <w:r w:rsidR="00592D13">
              <w:rPr>
                <w:rFonts w:cs="Arial"/>
                <w:szCs w:val="20"/>
                <w:lang w:val="en-NZ" w:eastAsia="en-GB"/>
              </w:rPr>
              <w:t>Tendeter</w:t>
            </w:r>
            <w:proofErr w:type="spellEnd"/>
          </w:p>
        </w:tc>
        <w:tc>
          <w:tcPr>
            <w:tcW w:w="2578" w:type="pct"/>
          </w:tcPr>
          <w:p w14:paraId="4C34F8E2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6" w14:textId="77777777" w:rsidTr="001733AE">
        <w:tc>
          <w:tcPr>
            <w:tcW w:w="2422" w:type="pct"/>
          </w:tcPr>
          <w:p w14:paraId="4C34F8E4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5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9" w14:textId="77777777" w:rsidTr="001733AE">
        <w:tc>
          <w:tcPr>
            <w:tcW w:w="2422" w:type="pct"/>
          </w:tcPr>
          <w:p w14:paraId="4C34F8E7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C" w14:textId="77777777" w:rsidTr="001733AE">
        <w:tc>
          <w:tcPr>
            <w:tcW w:w="2422" w:type="pct"/>
          </w:tcPr>
          <w:p w14:paraId="4C34F8EA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B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F" w14:textId="77777777" w:rsidTr="001733AE">
        <w:tc>
          <w:tcPr>
            <w:tcW w:w="2422" w:type="pct"/>
          </w:tcPr>
          <w:p w14:paraId="4C34F8ED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E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2" w14:textId="77777777" w:rsidTr="001733AE">
        <w:tc>
          <w:tcPr>
            <w:tcW w:w="2422" w:type="pct"/>
          </w:tcPr>
          <w:p w14:paraId="4C34F8F0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1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5" w14:textId="77777777" w:rsidTr="001733AE">
        <w:tc>
          <w:tcPr>
            <w:tcW w:w="2422" w:type="pct"/>
          </w:tcPr>
          <w:p w14:paraId="4C34F8F3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4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4C34F8F6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4C34F8F7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4C34F8F8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4C34F8F9" w14:textId="77777777"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4C34F8FA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4C34F8FB" w14:textId="5E4339BA" w:rsidR="000B30AD" w:rsidRDefault="00EE6A72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2</w:t>
      </w:r>
      <w:r w:rsidR="002E7DDE">
        <w:rPr>
          <w:rFonts w:ascii="Arial Bold" w:hAnsi="Arial Bold"/>
          <w:b/>
          <w:caps/>
          <w:sz w:val="32"/>
          <w:lang w:val="en-NZ" w:eastAsia="en-GB"/>
        </w:rPr>
        <w:t>5</w:t>
      </w:r>
      <w:r>
        <w:rPr>
          <w:rFonts w:ascii="Arial Bold" w:hAnsi="Arial Bold"/>
          <w:b/>
          <w:caps/>
          <w:sz w:val="32"/>
          <w:lang w:val="en-NZ" w:eastAsia="en-GB"/>
        </w:rPr>
        <w:t xml:space="preserve"> may</w:t>
      </w:r>
      <w:r w:rsidR="00552001">
        <w:rPr>
          <w:rFonts w:ascii="Arial Bold" w:hAnsi="Arial Bold"/>
          <w:b/>
          <w:caps/>
          <w:sz w:val="32"/>
          <w:lang w:val="en-NZ" w:eastAsia="en-GB"/>
        </w:rPr>
        <w:t xml:space="preserve"> 2022</w:t>
      </w:r>
    </w:p>
    <w:p w14:paraId="4C34F8FC" w14:textId="77777777" w:rsidR="000B30AD" w:rsidRPr="00331345" w:rsidRDefault="000B30AD" w:rsidP="000B30AD">
      <w:pPr>
        <w:rPr>
          <w:lang w:val="en-GB" w:eastAsia="en-GB"/>
        </w:rPr>
      </w:pPr>
    </w:p>
    <w:p w14:paraId="4C34F8FD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8FE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4C34F8FF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900" w14:textId="77777777" w:rsidR="000B30AD" w:rsidRPr="00331345" w:rsidRDefault="000B30AD" w:rsidP="000B30AD">
      <w:pPr>
        <w:rPr>
          <w:lang w:val="en-GB" w:eastAsia="en-GB"/>
        </w:rPr>
      </w:pPr>
    </w:p>
    <w:p w14:paraId="4C34F90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4C34F90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4C34F90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7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4C34F90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9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A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 to be Considered</w:t>
      </w:r>
    </w:p>
    <w:p w14:paraId="4C34F90B" w14:textId="77777777" w:rsidR="000B30AD" w:rsidRDefault="000B30AD" w:rsidP="000B30AD">
      <w:pPr>
        <w:rPr>
          <w:b/>
          <w:noProof/>
          <w:sz w:val="24"/>
        </w:rPr>
      </w:pPr>
    </w:p>
    <w:p w14:paraId="20AB7B74" w14:textId="25A4BF4E" w:rsidR="00D75F89" w:rsidRDefault="003B6443" w:rsidP="00D75F89">
      <w:pPr>
        <w:pStyle w:val="BodyText"/>
        <w:rPr>
          <w:color w:val="0C0C0C"/>
        </w:rPr>
      </w:pPr>
      <w:r>
        <w:rPr>
          <w:color w:val="0C0C0C"/>
        </w:rPr>
        <w:t xml:space="preserve">An application by </w:t>
      </w:r>
      <w:proofErr w:type="spellStart"/>
      <w:r>
        <w:rPr>
          <w:b/>
          <w:bCs/>
          <w:color w:val="0C0C0C"/>
        </w:rPr>
        <w:t>Patels</w:t>
      </w:r>
      <w:proofErr w:type="spellEnd"/>
      <w:r>
        <w:rPr>
          <w:b/>
          <w:bCs/>
          <w:color w:val="0C0C0C"/>
        </w:rPr>
        <w:t xml:space="preserve"> Superette 2000 Limited</w:t>
      </w:r>
      <w:r>
        <w:rPr>
          <w:bCs/>
          <w:color w:val="0C0C0C"/>
        </w:rPr>
        <w:t>,</w:t>
      </w:r>
      <w:r>
        <w:rPr>
          <w:color w:val="0C0C0C"/>
        </w:rPr>
        <w:t xml:space="preserve"> pursuant to </w:t>
      </w:r>
      <w:r>
        <w:rPr>
          <w:b/>
          <w:color w:val="0C0C0C"/>
        </w:rPr>
        <w:t>section 127 of the Sale</w:t>
      </w:r>
      <w:r>
        <w:rPr>
          <w:color w:val="0C0C0C"/>
        </w:rPr>
        <w:t xml:space="preserve"> </w:t>
      </w:r>
      <w:r>
        <w:rPr>
          <w:b/>
          <w:color w:val="0C0C0C"/>
        </w:rPr>
        <w:t xml:space="preserve">and Supply of Alcohol Act 2012 </w:t>
      </w:r>
      <w:r>
        <w:rPr>
          <w:color w:val="0C0C0C"/>
        </w:rPr>
        <w:t xml:space="preserve">for the renewal of an </w:t>
      </w:r>
      <w:proofErr w:type="spellStart"/>
      <w:r>
        <w:rPr>
          <w:color w:val="0C0C0C"/>
        </w:rPr>
        <w:t>off-licence</w:t>
      </w:r>
      <w:proofErr w:type="spellEnd"/>
      <w:r>
        <w:rPr>
          <w:color w:val="0C0C0C"/>
        </w:rPr>
        <w:t xml:space="preserve"> in respect of the premises situated at</w:t>
      </w:r>
      <w:r>
        <w:rPr>
          <w:b/>
          <w:color w:val="0C0C0C"/>
        </w:rPr>
        <w:t xml:space="preserve"> 1 Aro Street, Aro Valley, Wellington</w:t>
      </w:r>
      <w:r>
        <w:rPr>
          <w:color w:val="0C0C0C"/>
        </w:rPr>
        <w:t xml:space="preserve">, and known as </w:t>
      </w:r>
      <w:proofErr w:type="spellStart"/>
      <w:r>
        <w:rPr>
          <w:b/>
          <w:bCs/>
          <w:color w:val="0C0C0C"/>
        </w:rPr>
        <w:t>Patels</w:t>
      </w:r>
      <w:proofErr w:type="spellEnd"/>
      <w:r>
        <w:rPr>
          <w:b/>
          <w:bCs/>
          <w:color w:val="0C0C0C"/>
        </w:rPr>
        <w:t xml:space="preserve"> Superette</w:t>
      </w:r>
      <w:r w:rsidRPr="00B4724A">
        <w:rPr>
          <w:b/>
          <w:bCs/>
          <w:color w:val="0C0C0C"/>
        </w:rPr>
        <w:t xml:space="preserve"> </w:t>
      </w:r>
      <w:r>
        <w:rPr>
          <w:b/>
          <w:color w:val="0C0C0C"/>
        </w:rPr>
        <w:t>(SR</w:t>
      </w:r>
      <w:r w:rsidRPr="00E23640">
        <w:rPr>
          <w:b/>
          <w:color w:val="0C0C0C"/>
        </w:rPr>
        <w:t>334722</w:t>
      </w:r>
      <w:r>
        <w:rPr>
          <w:b/>
          <w:color w:val="0C0C0C"/>
        </w:rPr>
        <w:t>)</w:t>
      </w:r>
    </w:p>
    <w:p w14:paraId="079A738B" w14:textId="4A2FD9CA" w:rsidR="00D75F89" w:rsidRDefault="00D75F89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r>
        <w:t xml:space="preserve">All attendees </w:t>
      </w:r>
      <w:r w:rsidR="00456400">
        <w:t xml:space="preserve">12 years and over </w:t>
      </w:r>
      <w:r>
        <w:t>must wear face masks</w:t>
      </w:r>
    </w:p>
    <w:p w14:paraId="2FC41D2F" w14:textId="77777777" w:rsidR="00475438" w:rsidRDefault="00475438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</w:pPr>
      <w:r>
        <w:t xml:space="preserve">Social distancing must be </w:t>
      </w:r>
      <w:proofErr w:type="gramStart"/>
      <w:r>
        <w:t>adhered to at all times</w:t>
      </w:r>
      <w:proofErr w:type="gramEnd"/>
    </w:p>
    <w:p w14:paraId="11A06813" w14:textId="2737DE19" w:rsidR="00475438" w:rsidRPr="007F75E6" w:rsidRDefault="00475438" w:rsidP="007F75E6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cs="Arial"/>
          <w:sz w:val="24"/>
          <w:szCs w:val="24"/>
        </w:rPr>
      </w:pPr>
      <w:r>
        <w:t>Anyone who is unwell or has any cold/flu like symptoms must not attend in person</w:t>
      </w:r>
      <w:r w:rsidR="00634FB9">
        <w:t xml:space="preserve">. Please contact </w:t>
      </w:r>
      <w:hyperlink r:id="rId12" w:history="1">
        <w:r w:rsidR="00634FB9" w:rsidRPr="00B929BF">
          <w:rPr>
            <w:rStyle w:val="Hyperlink"/>
          </w:rPr>
          <w:t>SecretaryDLC@wcc.govt.nz</w:t>
        </w:r>
      </w:hyperlink>
      <w:r w:rsidR="00634FB9">
        <w:t xml:space="preserve"> to attend via audio visual link</w:t>
      </w:r>
    </w:p>
    <w:p w14:paraId="685CDBDD" w14:textId="76F8EC46" w:rsidR="00475438" w:rsidRPr="007C7DD2" w:rsidRDefault="00243C41" w:rsidP="003B1EA5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cs="Arial"/>
          <w:sz w:val="24"/>
          <w:szCs w:val="24"/>
        </w:rPr>
      </w:pPr>
      <w:hyperlink r:id="rId13" w:history="1">
        <w:r w:rsidR="00475438" w:rsidRPr="00B929BF">
          <w:rPr>
            <w:rStyle w:val="Hyperlink"/>
          </w:rPr>
          <w:t>https://wellington.govt.nz/news-and-events/news-and-information/civil-emergency-news-and-information/covid-19/traffic-light-orange</w:t>
        </w:r>
      </w:hyperlink>
      <w:r w:rsidR="00475438">
        <w:t xml:space="preserve"> </w:t>
      </w:r>
    </w:p>
    <w:sectPr w:rsidR="00475438" w:rsidRPr="007C7DD2" w:rsidSect="001733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3AAD" w14:textId="77777777" w:rsidR="006C2C9D" w:rsidRDefault="006C2C9D" w:rsidP="000B30AD">
      <w:r>
        <w:separator/>
      </w:r>
    </w:p>
  </w:endnote>
  <w:endnote w:type="continuationSeparator" w:id="0">
    <w:p w14:paraId="6445F436" w14:textId="77777777" w:rsidR="006C2C9D" w:rsidRDefault="006C2C9D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D" w14:textId="77777777"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2" w14:textId="77777777"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2F" w14:textId="77777777"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619"/>
      <w:gridCol w:w="1453"/>
    </w:tblGrid>
    <w:tr w:rsidR="001733AE" w:rsidRPr="00DB1A9B" w14:paraId="4C34F932" w14:textId="77777777" w:rsidTr="001733AE">
      <w:tc>
        <w:tcPr>
          <w:tcW w:w="4199" w:type="pct"/>
          <w:tcBorders>
            <w:top w:val="single" w:sz="4" w:space="0" w:color="000000"/>
          </w:tcBorders>
        </w:tcPr>
        <w:p w14:paraId="4C34F930" w14:textId="77777777"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4C34F931" w14:textId="77777777"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4C34F933" w14:textId="77777777"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4" w14:textId="77777777"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9" w14:textId="77777777"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410"/>
      <w:gridCol w:w="1522"/>
    </w:tblGrid>
    <w:tr w:rsidR="001733AE" w:rsidRPr="00DB1A9B" w14:paraId="4C34F93C" w14:textId="77777777" w:rsidTr="001733AE">
      <w:tc>
        <w:tcPr>
          <w:tcW w:w="4148" w:type="pct"/>
        </w:tcPr>
        <w:p w14:paraId="4C34F93A" w14:textId="77777777"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4C34F93B" w14:textId="77777777"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34F93D" w14:textId="77777777"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6FAF" w14:textId="77777777" w:rsidR="006C2C9D" w:rsidRDefault="006C2C9D" w:rsidP="000B30AD">
      <w:r>
        <w:separator/>
      </w:r>
    </w:p>
  </w:footnote>
  <w:footnote w:type="continuationSeparator" w:id="0">
    <w:p w14:paraId="3FD4789C" w14:textId="77777777" w:rsidR="006C2C9D" w:rsidRDefault="006C2C9D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4" w14:textId="77777777" w:rsidTr="001733AE">
      <w:tc>
        <w:tcPr>
          <w:tcW w:w="3340" w:type="pct"/>
        </w:tcPr>
        <w:p w14:paraId="4C34F911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4C34F912" w14:textId="77777777"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4C34F913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C34F93E" wp14:editId="4C34F93F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5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6" w14:textId="77777777" w:rsidR="001733AE" w:rsidRPr="00063DF1" w:rsidRDefault="001733AE" w:rsidP="00173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A" w14:textId="77777777" w:rsidTr="001733AE">
      <w:tc>
        <w:tcPr>
          <w:tcW w:w="3340" w:type="pct"/>
        </w:tcPr>
        <w:p w14:paraId="4C34F917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18" w14:textId="77777777" w:rsidR="001733AE" w:rsidRDefault="001733AE" w:rsidP="001733AE"/>
      </w:tc>
      <w:tc>
        <w:tcPr>
          <w:tcW w:w="1660" w:type="pct"/>
        </w:tcPr>
        <w:p w14:paraId="4C34F919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4C34F940" wp14:editId="4C34F9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B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C" w14:textId="77777777" w:rsidR="001733AE" w:rsidRPr="00063DF1" w:rsidRDefault="001733AE" w:rsidP="001733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1E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4C34F942" wp14:editId="4C34F94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1F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20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1" w14:textId="77777777" w:rsidR="001733AE" w:rsidRPr="00063DF1" w:rsidRDefault="001733AE" w:rsidP="001733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6" w14:textId="77777777" w:rsidTr="001733AE">
      <w:tc>
        <w:tcPr>
          <w:tcW w:w="3340" w:type="pct"/>
        </w:tcPr>
        <w:p w14:paraId="4C34F923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4" w14:textId="77777777" w:rsidR="001733AE" w:rsidRDefault="001733AE" w:rsidP="001733AE"/>
      </w:tc>
      <w:tc>
        <w:tcPr>
          <w:tcW w:w="1660" w:type="pct"/>
        </w:tcPr>
        <w:p w14:paraId="4C34F925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4C34F944" wp14:editId="4C34F94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8" w14:textId="77777777"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34F946" wp14:editId="4C34F947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F94C" w14:textId="77777777"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F9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4C34F94C" w14:textId="77777777" w:rsidR="001733AE" w:rsidRPr="00DB1A9B" w:rsidRDefault="001733AE" w:rsidP="001733AE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C" w14:textId="77777777" w:rsidTr="001733AE">
      <w:tc>
        <w:tcPr>
          <w:tcW w:w="3340" w:type="pct"/>
        </w:tcPr>
        <w:p w14:paraId="4C34F929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A" w14:textId="77777777" w:rsidR="001733AE" w:rsidRDefault="001733AE" w:rsidP="001733AE"/>
      </w:tc>
      <w:tc>
        <w:tcPr>
          <w:tcW w:w="1660" w:type="pct"/>
        </w:tcPr>
        <w:p w14:paraId="4C34F92B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4C34F948" wp14:editId="4C34F949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D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E" w14:textId="77777777" w:rsidR="001733AE" w:rsidRPr="00063DF1" w:rsidRDefault="001733AE" w:rsidP="001733A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F935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C34F94A" wp14:editId="4C34F94B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36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3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38" w14:textId="77777777" w:rsidR="001733AE" w:rsidRPr="00063DF1" w:rsidRDefault="001733AE" w:rsidP="001733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E7"/>
    <w:multiLevelType w:val="hybridMultilevel"/>
    <w:tmpl w:val="5A109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TA3MDM2MTUyMzRQ0lEKTi0uzszPAymwqAUApICO4iwAAAA="/>
  </w:docVars>
  <w:rsids>
    <w:rsidRoot w:val="000B30AD"/>
    <w:rsid w:val="000313BF"/>
    <w:rsid w:val="000B30AD"/>
    <w:rsid w:val="000F3E87"/>
    <w:rsid w:val="00110B1B"/>
    <w:rsid w:val="00112C69"/>
    <w:rsid w:val="00152E5C"/>
    <w:rsid w:val="001733AE"/>
    <w:rsid w:val="00180B66"/>
    <w:rsid w:val="001C5E71"/>
    <w:rsid w:val="00200972"/>
    <w:rsid w:val="00272248"/>
    <w:rsid w:val="0029212B"/>
    <w:rsid w:val="002A066F"/>
    <w:rsid w:val="002A114E"/>
    <w:rsid w:val="002D70DD"/>
    <w:rsid w:val="002E7DDE"/>
    <w:rsid w:val="003B6443"/>
    <w:rsid w:val="00414601"/>
    <w:rsid w:val="00450EEC"/>
    <w:rsid w:val="00456400"/>
    <w:rsid w:val="004677B0"/>
    <w:rsid w:val="004702FB"/>
    <w:rsid w:val="00475438"/>
    <w:rsid w:val="004974D8"/>
    <w:rsid w:val="00542B83"/>
    <w:rsid w:val="005462C8"/>
    <w:rsid w:val="00552001"/>
    <w:rsid w:val="00592D13"/>
    <w:rsid w:val="00611CF5"/>
    <w:rsid w:val="006248F1"/>
    <w:rsid w:val="00634FB9"/>
    <w:rsid w:val="00697986"/>
    <w:rsid w:val="006B402D"/>
    <w:rsid w:val="006B78C3"/>
    <w:rsid w:val="006C2C9D"/>
    <w:rsid w:val="006E77DA"/>
    <w:rsid w:val="00781C23"/>
    <w:rsid w:val="007C7DD2"/>
    <w:rsid w:val="007F75E6"/>
    <w:rsid w:val="00843858"/>
    <w:rsid w:val="0085071D"/>
    <w:rsid w:val="00891D0E"/>
    <w:rsid w:val="00892D58"/>
    <w:rsid w:val="008F76DA"/>
    <w:rsid w:val="00902F50"/>
    <w:rsid w:val="009163E4"/>
    <w:rsid w:val="009C1A2B"/>
    <w:rsid w:val="00A76671"/>
    <w:rsid w:val="00B4563C"/>
    <w:rsid w:val="00B87405"/>
    <w:rsid w:val="00C037EC"/>
    <w:rsid w:val="00C12DDD"/>
    <w:rsid w:val="00C60263"/>
    <w:rsid w:val="00C915B3"/>
    <w:rsid w:val="00C93861"/>
    <w:rsid w:val="00D13381"/>
    <w:rsid w:val="00D75F89"/>
    <w:rsid w:val="00D91C85"/>
    <w:rsid w:val="00DE1769"/>
    <w:rsid w:val="00E054BB"/>
    <w:rsid w:val="00E9403B"/>
    <w:rsid w:val="00EB198A"/>
    <w:rsid w:val="00EE34A1"/>
    <w:rsid w:val="00EE6A72"/>
    <w:rsid w:val="00F12F4C"/>
    <w:rsid w:val="00F27AD0"/>
    <w:rsid w:val="00F44FCA"/>
    <w:rsid w:val="00F73C5B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4F8C8"/>
  <w15:docId w15:val="{D57A4530-4E12-444D-9AFC-EFEF136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75F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ellington.govt.nz/news-and-events/news-and-information/civil-emergency-news-and-information/covid-19/traffic-light-orange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SecretaryDLC@wcc.govt.n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Gwen Mans</cp:lastModifiedBy>
  <cp:revision>2</cp:revision>
  <cp:lastPrinted>2019-12-08T19:23:00Z</cp:lastPrinted>
  <dcterms:created xsi:type="dcterms:W3CDTF">2022-05-20T00:38:00Z</dcterms:created>
  <dcterms:modified xsi:type="dcterms:W3CDTF">2022-05-20T00:38:00Z</dcterms:modified>
</cp:coreProperties>
</file>