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20E" w:rsidP="6E3CD10C" w:rsidRDefault="00275D77" w14:paraId="74AE9180" w14:textId="0F7E8038">
      <w:pPr>
        <w:pStyle w:val="Style1"/>
        <w:rPr>
          <w:rFonts w:ascii="Calibri" w:hAnsi="Calibri" w:eastAsia="Calibri" w:cs="Calibri" w:asciiTheme="minorAscii" w:hAnsiTheme="minorAscii" w:eastAsiaTheme="minorAscii" w:cstheme="minorAscii"/>
          <w:sz w:val="56"/>
          <w:szCs w:val="56"/>
          <w:lang w:val="mi-NZ"/>
        </w:rPr>
      </w:pPr>
      <w:r w:rsidRPr="7E76CE76" w:rsidR="00275D77">
        <w:rPr>
          <w:sz w:val="56"/>
          <w:szCs w:val="56"/>
          <w:lang w:val="mi-NZ"/>
        </w:rPr>
        <w:t>Pukehīnau/Lambton General Ward candidates</w:t>
      </w:r>
    </w:p>
    <w:p w:rsidR="006C091E" w:rsidP="6E3CD10C" w:rsidRDefault="006C091E" w14:paraId="488EC618" w14:textId="28526368" w14:noSpellErr="1">
      <w:pPr>
        <w:spacing w:line="240" w:lineRule="auto"/>
        <w:rPr>
          <w:rFonts w:ascii="Calibri" w:hAnsi="Calibri" w:eastAsia="Calibri" w:cs="Calibri" w:asciiTheme="minorAscii" w:hAnsiTheme="minorAscii" w:eastAsiaTheme="minorAscii" w:cstheme="minorAscii"/>
          <w:lang w:val="mi-NZ"/>
        </w:rPr>
      </w:pPr>
    </w:p>
    <w:p w:rsidRPr="00B04E2E" w:rsidR="00B04E2E" w:rsidP="0520A6DA" w:rsidRDefault="00B04E2E" w14:noSpellErr="1" w14:paraId="2FF6163B" w14:textId="0F988981">
      <w:pPr>
        <w:pStyle w:val="Style1"/>
        <w:rPr>
          <w:rFonts w:ascii="Calibri" w:hAnsi="Calibri" w:eastAsia="Calibri" w:cs="Calibri" w:asciiTheme="minorAscii" w:hAnsiTheme="minorAscii" w:eastAsiaTheme="minorAscii" w:cstheme="minorAscii"/>
          <w:sz w:val="36"/>
          <w:szCs w:val="36"/>
        </w:rPr>
      </w:pPr>
      <w:r w:rsidR="169F52FD">
        <w:rPr/>
        <w:t>Zan Rai Gyaw</w:t>
      </w:r>
    </w:p>
    <w:p w:rsidRPr="00B04E2E" w:rsidR="00B04E2E" w:rsidP="0520A6DA" w:rsidRDefault="00B04E2E" w14:noSpellErr="1" w14:paraId="44DCF548" w14:textId="27A37904">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Candidate information for Zan Rai Gyaw, standing for Pukehīnau/Lambton General Ward.</w:t>
      </w:r>
    </w:p>
    <w:p w:rsidRPr="00B04E2E" w:rsidR="00B04E2E" w:rsidP="0520A6DA" w:rsidRDefault="00B04E2E" w14:textId="77777777" w14:noSpellErr="1" w14:paraId="7E8C3204">
      <w:pPr>
        <w:spacing w:line="240" w:lineRule="auto"/>
        <w:rPr>
          <w:rFonts w:ascii="Calibri" w:hAnsi="Calibri" w:eastAsia="Calibri" w:cs="Calibri" w:asciiTheme="minorAscii" w:hAnsiTheme="minorAscii" w:eastAsiaTheme="minorAscii" w:cstheme="minorAscii"/>
          <w:sz w:val="36"/>
          <w:szCs w:val="36"/>
        </w:rPr>
      </w:pPr>
      <w:r w:rsidRPr="0520A6DA" w:rsidR="169F52FD">
        <w:rPr>
          <w:rStyle w:val="Heading2Char"/>
          <w:rFonts w:ascii="Calibri" w:hAnsi="Calibri" w:eastAsia="Calibri" w:cs="Calibri" w:asciiTheme="minorAscii" w:hAnsiTheme="minorAscii" w:eastAsiaTheme="minorAscii" w:cstheme="minorAscii"/>
        </w:rPr>
        <w:t>Standing for:</w:t>
      </w:r>
      <w:r>
        <w:br/>
      </w:r>
      <w:r w:rsidRPr="0520A6DA" w:rsidR="169F52FD">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3533F5E3">
      <w:pPr>
        <w:spacing w:line="240" w:lineRule="auto"/>
        <w:rPr>
          <w:rFonts w:ascii="Calibri" w:hAnsi="Calibri" w:eastAsia="Calibri" w:cs="Calibri" w:asciiTheme="minorAscii" w:hAnsiTheme="minorAscii" w:eastAsiaTheme="minorAscii" w:cstheme="minorAscii"/>
          <w:sz w:val="36"/>
          <w:szCs w:val="36"/>
        </w:rPr>
      </w:pPr>
      <w:r w:rsidRPr="0520A6DA" w:rsidR="169F52FD">
        <w:rPr>
          <w:rStyle w:val="Heading2Char"/>
          <w:rFonts w:ascii="Calibri" w:hAnsi="Calibri" w:eastAsia="Calibri" w:cs="Calibri" w:asciiTheme="minorAscii" w:hAnsiTheme="minorAscii" w:eastAsiaTheme="minorAscii" w:cstheme="minorAscii"/>
        </w:rPr>
        <w:t>Affiliation:</w:t>
      </w:r>
      <w:r>
        <w:br/>
      </w:r>
      <w:r w:rsidRPr="0520A6DA" w:rsidR="169F52FD">
        <w:rPr>
          <w:rFonts w:ascii="Calibri" w:hAnsi="Calibri" w:eastAsia="Calibri" w:cs="Calibri" w:asciiTheme="minorAscii" w:hAnsiTheme="minorAscii" w:eastAsiaTheme="minorAscii" w:cstheme="minorAscii"/>
          <w:sz w:val="36"/>
          <w:szCs w:val="36"/>
        </w:rPr>
        <w:t>1 Taxi Pooling off the Rank</w:t>
      </w:r>
    </w:p>
    <w:p w:rsidRPr="00B04E2E" w:rsidR="00B04E2E" w:rsidP="0520A6DA" w:rsidRDefault="00B04E2E" w14:textId="77777777" w14:noSpellErr="1" w14:paraId="259AAD9F">
      <w:pPr>
        <w:spacing w:line="240" w:lineRule="auto"/>
        <w:rPr>
          <w:rFonts w:ascii="Calibri" w:hAnsi="Calibri" w:eastAsia="Calibri" w:cs="Calibri" w:asciiTheme="minorAscii" w:hAnsiTheme="minorAscii" w:eastAsiaTheme="minorAscii" w:cstheme="minorAscii"/>
          <w:sz w:val="36"/>
          <w:szCs w:val="36"/>
        </w:rPr>
      </w:pPr>
      <w:r w:rsidRPr="0520A6DA" w:rsidR="169F52FD">
        <w:rPr>
          <w:rStyle w:val="Heading2Char"/>
          <w:rFonts w:ascii="Calibri" w:hAnsi="Calibri" w:eastAsia="Calibri" w:cs="Calibri" w:asciiTheme="minorAscii" w:hAnsiTheme="minorAscii" w:eastAsiaTheme="minorAscii" w:cstheme="minorAscii"/>
        </w:rPr>
        <w:t>Principal place of residence:</w:t>
      </w:r>
      <w:r>
        <w:br/>
      </w:r>
      <w:r w:rsidRPr="0520A6DA" w:rsidR="169F52FD">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3CA1A292">
      <w:pPr>
        <w:pStyle w:val="Heading2"/>
        <w:rPr>
          <w:rFonts w:ascii="Calibri" w:hAnsi="Calibri" w:eastAsia="Calibri" w:cs="Calibri" w:asciiTheme="minorAscii" w:hAnsiTheme="minorAscii" w:eastAsiaTheme="minorAscii" w:cstheme="minorAscii"/>
        </w:rPr>
      </w:pPr>
      <w:r w:rsidRPr="0520A6DA" w:rsidR="169F52FD">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7F3D958F">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My name is Zan Rai Gyaw. Immigrated from Myanmar in 2001 and I have been a Wellington resident since 2008.</w:t>
      </w:r>
    </w:p>
    <w:p w:rsidRPr="00B04E2E" w:rsidR="00B04E2E" w:rsidP="0520A6DA" w:rsidRDefault="00B04E2E" w14:textId="77777777" w14:noSpellErr="1" w14:paraId="7D1A230C">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I would like to share my taxi-pooling idea. For weekday commutes, in addition to buses and trains, taxis will carry passengers to and from bus stops. After the initial run, buses will go straight back to the start of the loop for the second run. This will increase frequency and capacity. Returning taxis will provide public transport on the lighter leg of the loop. I will be a voice for opposing wide-ranging above-ground infrastructure, such as trams and cycle ways. Wellington just does not have space.</w:t>
      </w:r>
    </w:p>
    <w:p w:rsidRPr="00B04E2E" w:rsidR="00B04E2E" w:rsidP="0520A6DA" w:rsidRDefault="00B04E2E" w14:textId="77777777" w14:noSpellErr="1" w14:paraId="6D1E386E">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I will also be a voice for indicating SmokeFree policy is a contributing factor in rise in crimes. Expensive cigarettes are drawing criminal activities and substitute harder drugs are creating semi-permanently intoxicated persons.</w:t>
      </w:r>
    </w:p>
    <w:p w:rsidRPr="00B04E2E" w:rsidR="00B04E2E" w:rsidP="0520A6DA" w:rsidRDefault="00B04E2E" w14:textId="77777777" w14:noSpellErr="1" w14:paraId="7BE933C0">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Keep the Little Capital awesome.</w:t>
      </w:r>
    </w:p>
    <w:p w:rsidRPr="00B04E2E" w:rsidR="00B04E2E" w:rsidP="0520A6DA" w:rsidRDefault="00B04E2E" w14:textId="77777777" w14:noSpellErr="1" w14:paraId="1CDBB189">
      <w:pPr>
        <w:pStyle w:val="Heading2"/>
        <w:rPr>
          <w:rFonts w:ascii="Calibri" w:hAnsi="Calibri" w:eastAsia="Calibri" w:cs="Calibri" w:asciiTheme="minorAscii" w:hAnsiTheme="minorAscii" w:eastAsiaTheme="minorAscii" w:cstheme="minorAscii"/>
        </w:rPr>
      </w:pPr>
      <w:r w:rsidRPr="0520A6DA" w:rsidR="169F52FD">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2FB61044">
      <w:pPr>
        <w:spacing w:line="240" w:lineRule="auto"/>
        <w:rPr>
          <w:rFonts w:ascii="Calibri" w:hAnsi="Calibri" w:eastAsia="Calibri" w:cs="Calibri" w:asciiTheme="minorAscii" w:hAnsiTheme="minorAscii" w:eastAsiaTheme="minorAscii" w:cstheme="minorAscii"/>
          <w:sz w:val="36"/>
          <w:szCs w:val="36"/>
        </w:rPr>
      </w:pPr>
      <w:r w:rsidRPr="0520A6DA" w:rsidR="169F52FD">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3128"/>
        <w:gridCol w:w="8855"/>
      </w:tblGrid>
      <w:tr w:rsidR="0520A6DA" w:rsidTr="0520A6DA" w14:paraId="1FC20039">
        <w:tc>
          <w:tcPr>
            <w:tcW w:w="3128"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100A25D6" w14:textId="7F4E8E65">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8855"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532E5588" w14:textId="1E391BC9">
            <w:pPr>
              <w:spacing w:line="240" w:lineRule="auto"/>
              <w:rPr>
                <w:rFonts w:ascii="Calibri" w:hAnsi="Calibri" w:eastAsia="Calibri" w:cs="Calibri" w:asciiTheme="minorAscii" w:hAnsiTheme="minorAscii" w:eastAsiaTheme="minorAscii" w:cstheme="minorAscii"/>
                <w:sz w:val="36"/>
                <w:szCs w:val="36"/>
              </w:rPr>
            </w:pPr>
            <w:hyperlink r:id="Rd14b74fb88e6497a">
              <w:r w:rsidRPr="0520A6DA" w:rsidR="0520A6DA">
                <w:rPr>
                  <w:rStyle w:val="Hyperlink"/>
                  <w:rFonts w:ascii="Calibri" w:hAnsi="Calibri" w:eastAsia="Calibri" w:cs="Calibri" w:asciiTheme="minorAscii" w:hAnsiTheme="minorAscii" w:eastAsiaTheme="minorAscii" w:cstheme="minorAscii"/>
                  <w:sz w:val="36"/>
                  <w:szCs w:val="36"/>
                </w:rPr>
                <w:t>zanrg7@gmail.com</w:t>
              </w:r>
            </w:hyperlink>
          </w:p>
        </w:tc>
      </w:tr>
    </w:tbl>
    <w:p w:rsidRPr="00B04E2E" w:rsidR="00B04E2E" w:rsidP="0520A6DA" w:rsidRDefault="00B04E2E" w14:textId="77777777" w14:noSpellErr="1" w14:paraId="7FABFC8B">
      <w:pPr>
        <w:spacing w:line="240" w:lineRule="auto"/>
        <w:rPr>
          <w:rFonts w:ascii="Calibri" w:hAnsi="Calibri" w:eastAsia="Calibri" w:cs="Calibri" w:asciiTheme="minorAscii" w:hAnsiTheme="minorAscii" w:eastAsiaTheme="minorAscii" w:cstheme="minorAscii"/>
          <w:sz w:val="36"/>
          <w:szCs w:val="36"/>
        </w:rPr>
      </w:pPr>
    </w:p>
    <w:p w:rsidRPr="00B04E2E" w:rsidR="00B04E2E" w:rsidP="0520A6DA" w:rsidRDefault="00B04E2E" w14:noSpellErr="1" w14:paraId="35A816D8" w14:textId="4764D4F0">
      <w:pPr>
        <w:pStyle w:val="Style1"/>
        <w:rPr>
          <w:rFonts w:ascii="Calibri" w:hAnsi="Calibri" w:eastAsia="Calibri" w:cs="Calibri" w:asciiTheme="minorAscii" w:hAnsiTheme="minorAscii" w:eastAsiaTheme="minorAscii" w:cstheme="minorAscii"/>
          <w:sz w:val="36"/>
          <w:szCs w:val="36"/>
        </w:rPr>
      </w:pPr>
      <w:r w:rsidR="4DEBB66B">
        <w:rPr/>
        <w:t>Nicola Mary Jacobina Young</w:t>
      </w:r>
    </w:p>
    <w:p w:rsidRPr="00B04E2E" w:rsidR="00B04E2E" w:rsidP="0520A6DA" w:rsidRDefault="00B04E2E" w14:noSpellErr="1" w14:paraId="15D933A0" w14:textId="25E6F025">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Candidate information for Nicola Mary Jacobina Young, standing for Pukehīnau/Lambton General Ward.</w:t>
      </w:r>
    </w:p>
    <w:p w:rsidRPr="00B04E2E" w:rsidR="00B04E2E" w:rsidP="0520A6DA" w:rsidRDefault="00B04E2E" w14:textId="77777777" w14:noSpellErr="1" w14:paraId="6C45D23E">
      <w:pPr>
        <w:spacing w:line="240" w:lineRule="auto"/>
        <w:rPr>
          <w:rFonts w:ascii="Calibri" w:hAnsi="Calibri" w:eastAsia="Calibri" w:cs="Calibri" w:asciiTheme="minorAscii" w:hAnsiTheme="minorAscii" w:eastAsiaTheme="minorAscii" w:cstheme="minorAscii"/>
          <w:sz w:val="36"/>
          <w:szCs w:val="36"/>
        </w:rPr>
      </w:pPr>
      <w:r w:rsidRPr="0520A6DA" w:rsidR="4DEBB66B">
        <w:rPr>
          <w:rStyle w:val="Heading2Char"/>
          <w:rFonts w:ascii="Calibri" w:hAnsi="Calibri" w:eastAsia="Calibri" w:cs="Calibri" w:asciiTheme="minorAscii" w:hAnsiTheme="minorAscii" w:eastAsiaTheme="minorAscii" w:cstheme="minorAscii"/>
        </w:rPr>
        <w:t>Standing for:</w:t>
      </w:r>
      <w:r>
        <w:br/>
      </w:r>
      <w:r w:rsidRPr="0520A6DA" w:rsidR="4DEBB66B">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6C263333">
      <w:pPr>
        <w:spacing w:line="240" w:lineRule="auto"/>
        <w:rPr>
          <w:rFonts w:ascii="Calibri" w:hAnsi="Calibri" w:eastAsia="Calibri" w:cs="Calibri" w:asciiTheme="minorAscii" w:hAnsiTheme="minorAscii" w:eastAsiaTheme="minorAscii" w:cstheme="minorAscii"/>
          <w:sz w:val="36"/>
          <w:szCs w:val="36"/>
        </w:rPr>
      </w:pPr>
      <w:r w:rsidRPr="0520A6DA" w:rsidR="4DEBB66B">
        <w:rPr>
          <w:rStyle w:val="Heading2Char"/>
          <w:rFonts w:ascii="Calibri" w:hAnsi="Calibri" w:eastAsia="Calibri" w:cs="Calibri" w:asciiTheme="minorAscii" w:hAnsiTheme="minorAscii" w:eastAsiaTheme="minorAscii" w:cstheme="minorAscii"/>
        </w:rPr>
        <w:t>Affiliation:</w:t>
      </w:r>
      <w:r>
        <w:br/>
      </w:r>
      <w:r w:rsidRPr="0520A6DA" w:rsidR="4DEBB66B">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3473CE47">
      <w:pPr>
        <w:spacing w:line="240" w:lineRule="auto"/>
        <w:rPr>
          <w:rFonts w:ascii="Calibri" w:hAnsi="Calibri" w:eastAsia="Calibri" w:cs="Calibri" w:asciiTheme="minorAscii" w:hAnsiTheme="minorAscii" w:eastAsiaTheme="minorAscii" w:cstheme="minorAscii"/>
          <w:sz w:val="36"/>
          <w:szCs w:val="36"/>
        </w:rPr>
      </w:pPr>
      <w:r w:rsidRPr="0520A6DA" w:rsidR="4DEBB66B">
        <w:rPr>
          <w:rStyle w:val="Heading2Char"/>
          <w:rFonts w:ascii="Calibri" w:hAnsi="Calibri" w:eastAsia="Calibri" w:cs="Calibri" w:asciiTheme="minorAscii" w:hAnsiTheme="minorAscii" w:eastAsiaTheme="minorAscii" w:cstheme="minorAscii"/>
        </w:rPr>
        <w:t>Principal place of residence:</w:t>
      </w:r>
      <w:r>
        <w:br/>
      </w:r>
      <w:r w:rsidRPr="0520A6DA" w:rsidR="4DEBB66B">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7DBD064D">
      <w:pPr>
        <w:pStyle w:val="Heading2"/>
        <w:rPr>
          <w:rFonts w:ascii="Calibri" w:hAnsi="Calibri" w:eastAsia="Calibri" w:cs="Calibri" w:asciiTheme="minorAscii" w:hAnsiTheme="minorAscii" w:eastAsiaTheme="minorAscii" w:cstheme="minorAscii"/>
        </w:rPr>
      </w:pPr>
      <w:r w:rsidRPr="0520A6DA" w:rsidR="4DEBB66B">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4238BE35">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I want Wellington to thrive again: vibrant and affordable; with core services delivered well. Please vote for me #1.</w:t>
      </w:r>
    </w:p>
    <w:p w:rsidRPr="00B04E2E" w:rsidR="00B04E2E" w:rsidP="0520A6DA" w:rsidRDefault="00B04E2E" w14:textId="77777777" w14:noSpellErr="1" w14:paraId="5890A20F">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I'm a proud Wellington - born, raised and educated here. I began my career as a journalist at The Evening Post.</w:t>
      </w:r>
    </w:p>
    <w:p w:rsidRPr="00B04E2E" w:rsidR="00B04E2E" w:rsidP="0520A6DA" w:rsidRDefault="00B04E2E" w14:textId="77777777" w14:noSpellErr="1" w14:paraId="2E1B2711">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As an experienced, independent and, liberal councillor, Wellington - not party politics - is my focus. I've championed issues delivering value for our city; that's why I united Council to stop KiwiRail relocating its new mega-ferries into our inner harbour.</w:t>
      </w:r>
    </w:p>
    <w:p w:rsidRPr="00B04E2E" w:rsidR="00B04E2E" w:rsidP="0520A6DA" w:rsidRDefault="00B04E2E" w14:textId="77777777" w14:noSpellErr="1" w14:paraId="0D1AA488">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Residential rates are forecast to increase 34% in the next term. That's unaffordable on top of increases already experienced, so I've consistently opposed irresponsible borrowing and wasteful spending.</w:t>
      </w:r>
    </w:p>
    <w:p w:rsidRPr="00B04E2E" w:rsidR="00B04E2E" w:rsidP="0520A6DA" w:rsidRDefault="00B04E2E" w14:textId="77777777" w14:noSpellErr="1" w14:paraId="495E4ACA">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Councillors must work together to get things done, without the politics and in-fighting that make residents despair. Our priority must be upgrading the 3-waters infrastructure, challenging non- critical projects, and ending the debt-funding of operational expenditure.</w:t>
      </w:r>
    </w:p>
    <w:p w:rsidRPr="00B04E2E" w:rsidR="00B04E2E" w:rsidP="0520A6DA" w:rsidRDefault="00B04E2E" w14:textId="77777777" w14:noSpellErr="1" w14:paraId="77449198">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Please give me your #1 vote</w:t>
      </w:r>
    </w:p>
    <w:p w:rsidRPr="00B04E2E" w:rsidR="00B04E2E" w:rsidP="0520A6DA" w:rsidRDefault="00B04E2E" w14:textId="77777777" w14:noSpellErr="1" w14:paraId="565A6B4D">
      <w:pPr>
        <w:pStyle w:val="Heading2"/>
        <w:rPr>
          <w:rFonts w:ascii="Calibri" w:hAnsi="Calibri" w:eastAsia="Calibri" w:cs="Calibri" w:asciiTheme="minorAscii" w:hAnsiTheme="minorAscii" w:eastAsiaTheme="minorAscii" w:cstheme="minorAscii"/>
        </w:rPr>
      </w:pPr>
      <w:r w:rsidRPr="0520A6DA" w:rsidR="4DEBB66B">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731CF2A4">
      <w:pPr>
        <w:spacing w:line="240" w:lineRule="auto"/>
        <w:rPr>
          <w:rFonts w:ascii="Calibri" w:hAnsi="Calibri" w:eastAsia="Calibri" w:cs="Calibri" w:asciiTheme="minorAscii" w:hAnsiTheme="minorAscii" w:eastAsiaTheme="minorAscii" w:cstheme="minorAscii"/>
          <w:sz w:val="36"/>
          <w:szCs w:val="36"/>
        </w:rPr>
      </w:pPr>
      <w:r w:rsidRPr="0520A6DA" w:rsidR="4DEBB66B">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829"/>
        <w:gridCol w:w="7154"/>
      </w:tblGrid>
      <w:tr w:rsidR="0520A6DA" w:rsidTr="0520A6DA" w14:paraId="6B6C0EB1">
        <w:tc>
          <w:tcPr>
            <w:tcW w:w="4829"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3E866DF3" w14:textId="14A7AAC2">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7154"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6207E758">
            <w:pPr>
              <w:spacing w:line="240" w:lineRule="auto"/>
              <w:rPr>
                <w:rFonts w:ascii="Calibri" w:hAnsi="Calibri" w:eastAsia="Calibri" w:cs="Calibri" w:asciiTheme="minorAscii" w:hAnsiTheme="minorAscii" w:eastAsiaTheme="minorAscii" w:cstheme="minorAscii"/>
                <w:sz w:val="36"/>
                <w:szCs w:val="36"/>
              </w:rPr>
            </w:pPr>
            <w:hyperlink r:id="R291a0af3c1264360">
              <w:r w:rsidRPr="0520A6DA" w:rsidR="0520A6DA">
                <w:rPr>
                  <w:rStyle w:val="Hyperlink"/>
                  <w:rFonts w:ascii="Calibri" w:hAnsi="Calibri" w:eastAsia="Calibri" w:cs="Calibri" w:asciiTheme="minorAscii" w:hAnsiTheme="minorAscii" w:eastAsiaTheme="minorAscii" w:cstheme="minorAscii"/>
                  <w:sz w:val="36"/>
                  <w:szCs w:val="36"/>
                </w:rPr>
                <w:t>nmjyoung@gmail.com</w:t>
              </w:r>
            </w:hyperlink>
          </w:p>
        </w:tc>
      </w:tr>
      <w:tr w:rsidR="0520A6DA" w:rsidTr="0520A6DA" w14:paraId="06F1F310">
        <w:tc>
          <w:tcPr>
            <w:tcW w:w="4829"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13AF39E">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 Mobile phone</w:t>
            </w:r>
          </w:p>
        </w:tc>
        <w:tc>
          <w:tcPr>
            <w:tcW w:w="7154" w:type="dxa"/>
            <w:tcBorders>
              <w:top w:val="nil"/>
              <w:left w:val="nil"/>
              <w:bottom w:val="nil"/>
              <w:right w:val="nil"/>
            </w:tcBorders>
            <w:tcMar>
              <w:top w:w="150" w:type="dxa"/>
              <w:left w:w="150" w:type="dxa"/>
              <w:bottom w:w="150" w:type="dxa"/>
              <w:right w:w="150" w:type="dxa"/>
            </w:tcMar>
            <w:vAlign w:val="bottom"/>
          </w:tcPr>
          <w:p w:rsidR="0520A6DA" w:rsidP="0520A6DA" w:rsidRDefault="0520A6DA" w14:paraId="1145DA5E" w14:textId="18320306">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021 654 844</w:t>
            </w:r>
          </w:p>
        </w:tc>
      </w:tr>
    </w:tbl>
    <w:p w:rsidRPr="00B04E2E" w:rsidR="00B04E2E" w:rsidP="6E3CD10C" w:rsidRDefault="00B04E2E" w14:paraId="70DC3533" w14:textId="5B28EF8C">
      <w:pPr>
        <w:pStyle w:val="Style1"/>
      </w:pPr>
    </w:p>
    <w:p w:rsidRPr="00B04E2E" w:rsidR="00B04E2E" w:rsidP="0520A6DA" w:rsidRDefault="00B04E2E" w14:textId="77777777" w14:noSpellErr="1" w14:paraId="60447D88">
      <w:pPr>
        <w:pStyle w:val="Style1"/>
        <w:rPr>
          <w:rFonts w:ascii="Calibri" w:hAnsi="Calibri" w:eastAsia="Calibri" w:cs="Calibri" w:asciiTheme="minorAscii" w:hAnsiTheme="minorAscii" w:eastAsiaTheme="minorAscii" w:cstheme="minorAscii"/>
          <w:sz w:val="36"/>
          <w:szCs w:val="36"/>
        </w:rPr>
      </w:pPr>
      <w:r w:rsidR="0D5F761E">
        <w:rPr/>
        <w:t>Jane O'Loughlin</w:t>
      </w:r>
    </w:p>
    <w:p w:rsidRPr="00B04E2E" w:rsidR="00B04E2E" w:rsidP="0520A6DA" w:rsidRDefault="00B04E2E" w14:noSpellErr="1" w14:paraId="1D61C186" w14:textId="0B6B0947">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Candidate information for Jane O'Loughlin, standing for Pukehīnau/Lambton General Ward.</w:t>
      </w:r>
    </w:p>
    <w:p w:rsidRPr="00B04E2E" w:rsidR="00B04E2E" w:rsidP="0520A6DA" w:rsidRDefault="00B04E2E" w14:textId="77777777" w14:noSpellErr="1" w14:paraId="458D67E3">
      <w:pPr>
        <w:spacing w:line="240" w:lineRule="auto"/>
        <w:rPr>
          <w:rFonts w:ascii="Calibri" w:hAnsi="Calibri" w:eastAsia="Calibri" w:cs="Calibri" w:asciiTheme="minorAscii" w:hAnsiTheme="minorAscii" w:eastAsiaTheme="minorAscii" w:cstheme="minorAscii"/>
          <w:sz w:val="36"/>
          <w:szCs w:val="36"/>
        </w:rPr>
      </w:pPr>
      <w:r w:rsidRPr="0520A6DA" w:rsidR="0D5F761E">
        <w:rPr>
          <w:rStyle w:val="Heading2Char"/>
          <w:rFonts w:ascii="Calibri" w:hAnsi="Calibri" w:eastAsia="Calibri" w:cs="Calibri" w:asciiTheme="minorAscii" w:hAnsiTheme="minorAscii" w:eastAsiaTheme="minorAscii" w:cstheme="minorAscii"/>
        </w:rPr>
        <w:t>Standing for:</w:t>
      </w:r>
      <w:r>
        <w:br/>
      </w:r>
      <w:r w:rsidRPr="0520A6DA" w:rsidR="0D5F761E">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35796709">
      <w:pPr>
        <w:spacing w:line="240" w:lineRule="auto"/>
        <w:rPr>
          <w:rFonts w:ascii="Calibri" w:hAnsi="Calibri" w:eastAsia="Calibri" w:cs="Calibri" w:asciiTheme="minorAscii" w:hAnsiTheme="minorAscii" w:eastAsiaTheme="minorAscii" w:cstheme="minorAscii"/>
          <w:sz w:val="36"/>
          <w:szCs w:val="36"/>
        </w:rPr>
      </w:pPr>
      <w:r w:rsidRPr="0520A6DA" w:rsidR="0D5F761E">
        <w:rPr>
          <w:rStyle w:val="Heading2Char"/>
          <w:rFonts w:ascii="Calibri" w:hAnsi="Calibri" w:eastAsia="Calibri" w:cs="Calibri" w:asciiTheme="minorAscii" w:hAnsiTheme="minorAscii" w:eastAsiaTheme="minorAscii" w:cstheme="minorAscii"/>
        </w:rPr>
        <w:t>Affiliation:</w:t>
      </w:r>
      <w:r>
        <w:br/>
      </w:r>
      <w:r w:rsidRPr="0520A6DA" w:rsidR="0D5F761E">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2777630B">
      <w:pPr>
        <w:spacing w:line="240" w:lineRule="auto"/>
        <w:rPr>
          <w:rFonts w:ascii="Calibri" w:hAnsi="Calibri" w:eastAsia="Calibri" w:cs="Calibri" w:asciiTheme="minorAscii" w:hAnsiTheme="minorAscii" w:eastAsiaTheme="minorAscii" w:cstheme="minorAscii"/>
          <w:sz w:val="36"/>
          <w:szCs w:val="36"/>
        </w:rPr>
      </w:pPr>
      <w:r w:rsidRPr="0520A6DA" w:rsidR="0D5F761E">
        <w:rPr>
          <w:rStyle w:val="Heading2Char"/>
          <w:rFonts w:ascii="Calibri" w:hAnsi="Calibri" w:eastAsia="Calibri" w:cs="Calibri" w:asciiTheme="minorAscii" w:hAnsiTheme="minorAscii" w:eastAsiaTheme="minorAscii" w:cstheme="minorAscii"/>
        </w:rPr>
        <w:t>Principal place of residence:</w:t>
      </w:r>
      <w:r>
        <w:br/>
      </w:r>
      <w:r w:rsidRPr="0520A6DA" w:rsidR="0D5F761E">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11638891">
      <w:pPr>
        <w:pStyle w:val="Heading2"/>
        <w:rPr>
          <w:rFonts w:ascii="Calibri" w:hAnsi="Calibri" w:eastAsia="Calibri" w:cs="Calibri" w:asciiTheme="minorAscii" w:hAnsiTheme="minorAscii" w:eastAsiaTheme="minorAscii" w:cstheme="minorAscii"/>
        </w:rPr>
      </w:pPr>
      <w:r w:rsidRPr="0520A6DA" w:rsidR="0D5F761E">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63DE6052">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I'm a fresh independent voice, standing for smart sustainability.</w:t>
      </w:r>
    </w:p>
    <w:p w:rsidRPr="00B04E2E" w:rsidR="00B04E2E" w:rsidP="0520A6DA" w:rsidRDefault="00B04E2E" w14:textId="77777777" w14:noSpellErr="1" w14:paraId="6CBBC7A7">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I'll support transport solutions that get the city moving and reduce emissions.</w:t>
      </w:r>
    </w:p>
    <w:p w:rsidRPr="00B04E2E" w:rsidR="00B04E2E" w:rsidP="0520A6DA" w:rsidRDefault="00B04E2E" w14:textId="77777777" w14:noSpellErr="1" w14:paraId="153F1149">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I'll use council levers to facilitate affordable housing, while advocating for connected neighborhoods, green spaces, and better community facilities.</w:t>
      </w:r>
    </w:p>
    <w:p w:rsidRPr="00B04E2E" w:rsidR="00B04E2E" w:rsidP="0520A6DA" w:rsidRDefault="00B04E2E" w14:textId="77777777" w14:noSpellErr="1" w14:paraId="734130FA">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I'll collaborate to deliver a functional council that listens to communities and experts alike, consults meaningfully and makes sound decisions (especially for infrastructure).</w:t>
      </w:r>
    </w:p>
    <w:p w:rsidRPr="00B04E2E" w:rsidR="00B04E2E" w:rsidP="0520A6DA" w:rsidRDefault="00B04E2E" w14:textId="77777777" w14:noSpellErr="1" w14:paraId="363B9D51">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As a former journalist and current public sector manager I'll ask the right questions about the big decisions we face, so we can get the best social, environmental and economic outcomes for our city.</w:t>
      </w:r>
    </w:p>
    <w:p w:rsidRPr="00B04E2E" w:rsidR="00B04E2E" w:rsidP="0520A6DA" w:rsidRDefault="00B04E2E" w14:textId="77777777" w14:noSpellErr="1" w14:paraId="5C6DDCF8">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I have a track record of community service and advocacy, including as a chair on the Aro Valley Community Council, and convenor for LIVE WELLington. Read more at janeoloughlin.nz I'm passionate about working for a Wellington we can be proud of. It'd be a privilege and a responsibility to represent this ward.</w:t>
      </w:r>
    </w:p>
    <w:p w:rsidRPr="00B04E2E" w:rsidR="00B04E2E" w:rsidP="0520A6DA" w:rsidRDefault="00B04E2E" w14:textId="77777777" w14:noSpellErr="1" w14:paraId="757460AB">
      <w:pPr>
        <w:pStyle w:val="Heading2"/>
        <w:rPr>
          <w:rFonts w:ascii="Calibri" w:hAnsi="Calibri" w:eastAsia="Calibri" w:cs="Calibri" w:asciiTheme="minorAscii" w:hAnsiTheme="minorAscii" w:eastAsiaTheme="minorAscii" w:cstheme="minorAscii"/>
        </w:rPr>
      </w:pPr>
      <w:r w:rsidRPr="0520A6DA" w:rsidR="0D5F761E">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32AADE9B">
      <w:pPr>
        <w:spacing w:line="240" w:lineRule="auto"/>
        <w:rPr>
          <w:rFonts w:ascii="Calibri" w:hAnsi="Calibri" w:eastAsia="Calibri" w:cs="Calibri" w:asciiTheme="minorAscii" w:hAnsiTheme="minorAscii" w:eastAsiaTheme="minorAscii" w:cstheme="minorAscii"/>
          <w:sz w:val="36"/>
          <w:szCs w:val="36"/>
        </w:rPr>
      </w:pPr>
      <w:r w:rsidRPr="0520A6DA" w:rsidR="0D5F761E">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2771"/>
        <w:gridCol w:w="9212"/>
      </w:tblGrid>
      <w:tr w:rsidR="0520A6DA" w:rsidTr="0520A6DA" w14:paraId="6713979C">
        <w:tc>
          <w:tcPr>
            <w:tcW w:w="277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803DBCA" w14:textId="18E41DAC">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9212"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3603718">
            <w:pPr>
              <w:spacing w:line="240" w:lineRule="auto"/>
              <w:rPr>
                <w:rFonts w:ascii="Calibri" w:hAnsi="Calibri" w:eastAsia="Calibri" w:cs="Calibri" w:asciiTheme="minorAscii" w:hAnsiTheme="minorAscii" w:eastAsiaTheme="minorAscii" w:cstheme="minorAscii"/>
                <w:sz w:val="36"/>
                <w:szCs w:val="36"/>
              </w:rPr>
            </w:pPr>
            <w:hyperlink r:id="R586adfbe1cf74b90">
              <w:r w:rsidRPr="0520A6DA" w:rsidR="0520A6DA">
                <w:rPr>
                  <w:rStyle w:val="Hyperlink"/>
                  <w:rFonts w:ascii="Calibri" w:hAnsi="Calibri" w:eastAsia="Calibri" w:cs="Calibri" w:asciiTheme="minorAscii" w:hAnsiTheme="minorAscii" w:eastAsiaTheme="minorAscii" w:cstheme="minorAscii"/>
                  <w:sz w:val="36"/>
                  <w:szCs w:val="36"/>
                </w:rPr>
                <w:t>jane@janeoloughlin.nz</w:t>
              </w:r>
            </w:hyperlink>
          </w:p>
        </w:tc>
      </w:tr>
    </w:tbl>
    <w:p w:rsidRPr="00B04E2E" w:rsidR="00B04E2E" w:rsidP="6E3CD10C" w:rsidRDefault="00B04E2E" w14:paraId="4BF7CF05" w14:textId="2B5AA6ED">
      <w:pPr>
        <w:pStyle w:val="Style1"/>
      </w:pPr>
    </w:p>
    <w:p w:rsidRPr="00B04E2E" w:rsidR="00B04E2E" w:rsidP="0520A6DA" w:rsidRDefault="00B04E2E" w14:textId="77777777" w14:noSpellErr="1" w14:paraId="453463B8">
      <w:pPr>
        <w:pStyle w:val="Style1"/>
        <w:rPr>
          <w:rFonts w:ascii="Calibri" w:hAnsi="Calibri" w:eastAsia="Calibri" w:cs="Calibri" w:asciiTheme="minorAscii" w:hAnsiTheme="minorAscii" w:eastAsiaTheme="minorAscii" w:cstheme="minorAscii"/>
          <w:sz w:val="36"/>
          <w:szCs w:val="36"/>
        </w:rPr>
      </w:pPr>
      <w:r w:rsidR="1CE2D883">
        <w:rPr/>
        <w:t>Ellen Blake</w:t>
      </w:r>
    </w:p>
    <w:p w:rsidRPr="00B04E2E" w:rsidR="00B04E2E" w:rsidP="0520A6DA" w:rsidRDefault="00B04E2E" w14:noSpellErr="1" w14:paraId="38C58B12" w14:textId="0C80A2ED">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Candidate information for Ellen Blake, standing for Pukehīnau/Lambton General Ward.</w:t>
      </w:r>
    </w:p>
    <w:p w:rsidRPr="00B04E2E" w:rsidR="00B04E2E" w:rsidP="0520A6DA" w:rsidRDefault="00B04E2E" w14:textId="77777777" w14:noSpellErr="1" w14:paraId="3113BE5C">
      <w:pPr>
        <w:spacing w:line="240" w:lineRule="auto"/>
        <w:rPr>
          <w:rFonts w:ascii="Calibri" w:hAnsi="Calibri" w:eastAsia="Calibri" w:cs="Calibri" w:asciiTheme="minorAscii" w:hAnsiTheme="minorAscii" w:eastAsiaTheme="minorAscii" w:cstheme="minorAscii"/>
          <w:sz w:val="36"/>
          <w:szCs w:val="36"/>
        </w:rPr>
      </w:pPr>
      <w:r w:rsidRPr="0520A6DA" w:rsidR="1CE2D883">
        <w:rPr>
          <w:rStyle w:val="Heading2Char"/>
          <w:rFonts w:ascii="Calibri" w:hAnsi="Calibri" w:eastAsia="Calibri" w:cs="Calibri" w:asciiTheme="minorAscii" w:hAnsiTheme="minorAscii" w:eastAsiaTheme="minorAscii" w:cstheme="minorAscii"/>
        </w:rPr>
        <w:t>Standing for:</w:t>
      </w:r>
      <w:r>
        <w:br/>
      </w:r>
      <w:r w:rsidRPr="0520A6DA" w:rsidR="1CE2D883">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paraId="3A8C14BD" w14:textId="7A07FA03">
      <w:pPr>
        <w:pStyle w:val="Normal"/>
        <w:spacing w:line="240" w:lineRule="auto"/>
        <w:rPr>
          <w:rFonts w:ascii="Calibri" w:hAnsi="Calibri" w:eastAsia="Calibri" w:cs="Calibri" w:asciiTheme="minorAscii" w:hAnsiTheme="minorAscii" w:eastAsiaTheme="minorAscii" w:cstheme="minorAscii"/>
          <w:b w:val="1"/>
          <w:bCs w:val="1"/>
          <w:sz w:val="36"/>
          <w:szCs w:val="36"/>
        </w:rPr>
      </w:pPr>
      <w:r w:rsidRPr="0520A6DA" w:rsidR="1CE2D883">
        <w:rPr>
          <w:rFonts w:ascii="Calibri" w:hAnsi="Calibri" w:eastAsia="Calibri" w:cs="Calibri" w:asciiTheme="minorAscii" w:hAnsiTheme="minorAscii" w:eastAsiaTheme="minorAscii" w:cstheme="minorAscii"/>
          <w:b w:val="1"/>
          <w:bCs w:val="1"/>
          <w:sz w:val="36"/>
          <w:szCs w:val="36"/>
        </w:rPr>
        <w:t>Also standing for:</w:t>
      </w:r>
    </w:p>
    <w:p w:rsidRPr="00B04E2E" w:rsidR="00B04E2E" w:rsidP="0520A6DA" w:rsidRDefault="00B04E2E" w14:paraId="4A576F21" w14:textId="2BB18A97">
      <w:pPr>
        <w:pStyle w:val="Normal"/>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Mayor</w:t>
      </w:r>
    </w:p>
    <w:p w:rsidRPr="00B04E2E" w:rsidR="00B04E2E" w:rsidP="0520A6DA" w:rsidRDefault="00B04E2E" w14:textId="77777777" w14:noSpellErr="1" w14:paraId="709CACFA">
      <w:pPr>
        <w:spacing w:line="240" w:lineRule="auto"/>
        <w:rPr>
          <w:rFonts w:ascii="Calibri" w:hAnsi="Calibri" w:eastAsia="Calibri" w:cs="Calibri" w:asciiTheme="minorAscii" w:hAnsiTheme="minorAscii" w:eastAsiaTheme="minorAscii" w:cstheme="minorAscii"/>
          <w:sz w:val="36"/>
          <w:szCs w:val="36"/>
        </w:rPr>
      </w:pPr>
      <w:r w:rsidRPr="0520A6DA" w:rsidR="1CE2D883">
        <w:rPr>
          <w:rStyle w:val="Heading2Char"/>
          <w:rFonts w:ascii="Calibri" w:hAnsi="Calibri" w:eastAsia="Calibri" w:cs="Calibri" w:asciiTheme="minorAscii" w:hAnsiTheme="minorAscii" w:eastAsiaTheme="minorAscii" w:cstheme="minorAscii"/>
        </w:rPr>
        <w:t>Affiliation:</w:t>
      </w:r>
      <w:r>
        <w:br/>
      </w:r>
      <w:r w:rsidRPr="0520A6DA" w:rsidR="1CE2D883">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0EF830AB">
      <w:pPr>
        <w:spacing w:line="240" w:lineRule="auto"/>
        <w:rPr>
          <w:rFonts w:ascii="Calibri" w:hAnsi="Calibri" w:eastAsia="Calibri" w:cs="Calibri" w:asciiTheme="minorAscii" w:hAnsiTheme="minorAscii" w:eastAsiaTheme="minorAscii" w:cstheme="minorAscii"/>
          <w:sz w:val="36"/>
          <w:szCs w:val="36"/>
        </w:rPr>
      </w:pPr>
      <w:r w:rsidRPr="0520A6DA" w:rsidR="1CE2D883">
        <w:rPr>
          <w:rStyle w:val="Heading2Char"/>
          <w:rFonts w:ascii="Calibri" w:hAnsi="Calibri" w:eastAsia="Calibri" w:cs="Calibri" w:asciiTheme="minorAscii" w:hAnsiTheme="minorAscii" w:eastAsiaTheme="minorAscii" w:cstheme="minorAscii"/>
        </w:rPr>
        <w:t>Principal place of residence:</w:t>
      </w:r>
      <w:r>
        <w:br/>
      </w:r>
      <w:r w:rsidRPr="0520A6DA" w:rsidR="1CE2D883">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36120386">
      <w:pPr>
        <w:pStyle w:val="Heading2"/>
        <w:rPr>
          <w:rFonts w:ascii="Calibri" w:hAnsi="Calibri" w:eastAsia="Calibri" w:cs="Calibri" w:asciiTheme="minorAscii" w:hAnsiTheme="minorAscii" w:eastAsiaTheme="minorAscii" w:cstheme="minorAscii"/>
        </w:rPr>
      </w:pPr>
      <w:r w:rsidRPr="0520A6DA" w:rsidR="1CE2D883">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44B6C0C4">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Our wonderful city is facing challenges, both global and local. With demands on people, resources and the environment we need to act.</w:t>
      </w:r>
    </w:p>
    <w:p w:rsidRPr="00B04E2E" w:rsidR="00B04E2E" w:rsidP="0520A6DA" w:rsidRDefault="00B04E2E" w14:textId="77777777" w14:noSpellErr="1" w14:paraId="682FDBA6">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We need to heal from Covid19, meet our climate action targets, keep our natural ecosystems thriving, and ensure everyone has a place to call home.</w:t>
      </w:r>
    </w:p>
    <w:p w:rsidRPr="00B04E2E" w:rsidR="00B04E2E" w:rsidP="0520A6DA" w:rsidRDefault="00B04E2E" w14:textId="77777777" w14:noSpellErr="1" w14:paraId="4D197AE7">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The good news is Wellington's strengths. We have great public transport use and a walking culture, we have impressive parks and beaches, popular urban spaces, and well-established services. I want to take action with high value (not high cost) projects to support better climate friendly transport, more and varied green spaces, quality housing and vibrant urban areas. My work in a variety of jobs, with experience in policy, and working with and leading community groups, informs my evidence-based can-do approach.</w:t>
      </w:r>
    </w:p>
    <w:p w:rsidRPr="00B04E2E" w:rsidR="00B04E2E" w:rsidP="0520A6DA" w:rsidRDefault="00B04E2E" w14:textId="77777777" w14:noSpellErr="1" w14:paraId="630CF1C8">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Together let's find local solutions to address the big issues for a thriving future-proof Wellington, a better city for all of us.</w:t>
      </w:r>
    </w:p>
    <w:p w:rsidRPr="00B04E2E" w:rsidR="00B04E2E" w:rsidP="0520A6DA" w:rsidRDefault="00B04E2E" w14:textId="77777777" w14:noSpellErr="1" w14:paraId="15F0AA35">
      <w:pPr>
        <w:pStyle w:val="Heading2"/>
        <w:rPr>
          <w:rFonts w:ascii="Calibri" w:hAnsi="Calibri" w:eastAsia="Calibri" w:cs="Calibri" w:asciiTheme="minorAscii" w:hAnsiTheme="minorAscii" w:eastAsiaTheme="minorAscii" w:cstheme="minorAscii"/>
        </w:rPr>
      </w:pPr>
      <w:r w:rsidRPr="0520A6DA" w:rsidR="1CE2D883">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07F97974">
      <w:pPr>
        <w:spacing w:line="240" w:lineRule="auto"/>
        <w:rPr>
          <w:rFonts w:ascii="Calibri" w:hAnsi="Calibri" w:eastAsia="Calibri" w:cs="Calibri" w:asciiTheme="minorAscii" w:hAnsiTheme="minorAscii" w:eastAsiaTheme="minorAscii" w:cstheme="minorAscii"/>
          <w:sz w:val="36"/>
          <w:szCs w:val="36"/>
        </w:rPr>
      </w:pPr>
      <w:r w:rsidRPr="0520A6DA" w:rsidR="1CE2D883">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385"/>
        <w:gridCol w:w="7598"/>
      </w:tblGrid>
      <w:tr w:rsidR="0520A6DA" w:rsidTr="0520A6DA" w14:paraId="6AA8C27F">
        <w:tc>
          <w:tcPr>
            <w:tcW w:w="4385"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121875A4" w14:textId="55862357">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7598"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8DF5362">
            <w:pPr>
              <w:spacing w:line="240" w:lineRule="auto"/>
              <w:rPr>
                <w:rFonts w:ascii="Calibri" w:hAnsi="Calibri" w:eastAsia="Calibri" w:cs="Calibri" w:asciiTheme="minorAscii" w:hAnsiTheme="minorAscii" w:eastAsiaTheme="minorAscii" w:cstheme="minorAscii"/>
                <w:sz w:val="36"/>
                <w:szCs w:val="36"/>
              </w:rPr>
            </w:pPr>
            <w:hyperlink r:id="R2d3fe76521e34159">
              <w:r w:rsidRPr="0520A6DA" w:rsidR="0520A6DA">
                <w:rPr>
                  <w:rStyle w:val="Hyperlink"/>
                  <w:rFonts w:ascii="Calibri" w:hAnsi="Calibri" w:eastAsia="Calibri" w:cs="Calibri" w:asciiTheme="minorAscii" w:hAnsiTheme="minorAscii" w:eastAsiaTheme="minorAscii" w:cstheme="minorAscii"/>
                  <w:sz w:val="36"/>
                  <w:szCs w:val="36"/>
                </w:rPr>
                <w:t>ellen4council@gmail.com</w:t>
              </w:r>
            </w:hyperlink>
          </w:p>
        </w:tc>
      </w:tr>
      <w:tr w:rsidR="0520A6DA" w:rsidTr="0520A6DA" w14:paraId="3268FA20">
        <w:tc>
          <w:tcPr>
            <w:tcW w:w="4385"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AA63A8B" w14:textId="16069953">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Mobile phone</w:t>
            </w:r>
          </w:p>
        </w:tc>
        <w:tc>
          <w:tcPr>
            <w:tcW w:w="7598"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B4BBDAC">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021 106 7139</w:t>
            </w:r>
          </w:p>
        </w:tc>
      </w:tr>
    </w:tbl>
    <w:p w:rsidRPr="00B04E2E" w:rsidR="00B04E2E" w:rsidP="6E3CD10C" w:rsidRDefault="00B04E2E" w14:paraId="5026367B" w14:textId="297EDD6E">
      <w:pPr>
        <w:pStyle w:val="Style1"/>
      </w:pPr>
    </w:p>
    <w:p w:rsidRPr="00B04E2E" w:rsidR="00B04E2E" w:rsidP="0520A6DA" w:rsidRDefault="00B04E2E" w14:textId="77777777" w14:noSpellErr="1" w14:paraId="5C510E51">
      <w:pPr>
        <w:pStyle w:val="Style1"/>
        <w:rPr>
          <w:rFonts w:ascii="Calibri" w:hAnsi="Calibri" w:eastAsia="Calibri" w:cs="Calibri" w:asciiTheme="minorAscii" w:hAnsiTheme="minorAscii" w:eastAsiaTheme="minorAscii" w:cstheme="minorAscii"/>
          <w:sz w:val="36"/>
          <w:szCs w:val="36"/>
        </w:rPr>
      </w:pPr>
      <w:r w:rsidR="575A5B29">
        <w:rPr/>
        <w:t>Karl Tiefenbacher</w:t>
      </w:r>
    </w:p>
    <w:p w:rsidRPr="00B04E2E" w:rsidR="00B04E2E" w:rsidP="0520A6DA" w:rsidRDefault="00B04E2E" w14:noSpellErr="1" w14:paraId="79EE18EA" w14:textId="201F763B">
      <w:pPr>
        <w:spacing w:line="240" w:lineRule="auto"/>
        <w:rPr>
          <w:rFonts w:ascii="Calibri" w:hAnsi="Calibri" w:eastAsia="Calibri" w:cs="Calibri" w:asciiTheme="minorAscii" w:hAnsiTheme="minorAscii" w:eastAsiaTheme="minorAscii" w:cstheme="minorAscii"/>
          <w:sz w:val="36"/>
          <w:szCs w:val="36"/>
        </w:rPr>
      </w:pPr>
      <w:r w:rsidRPr="0520A6DA" w:rsidR="575A5B29">
        <w:rPr>
          <w:rFonts w:ascii="Calibri" w:hAnsi="Calibri" w:eastAsia="Calibri" w:cs="Calibri" w:asciiTheme="minorAscii" w:hAnsiTheme="minorAscii" w:eastAsiaTheme="minorAscii" w:cstheme="minorAscii"/>
          <w:sz w:val="36"/>
          <w:szCs w:val="36"/>
        </w:rPr>
        <w:t>Candidate information for Karl Tiefenbacher, standing for Pukehīnau/Lambton General Ward.</w:t>
      </w:r>
    </w:p>
    <w:p w:rsidRPr="00B04E2E" w:rsidR="00B04E2E" w:rsidP="0520A6DA" w:rsidRDefault="00B04E2E" w14:textId="77777777" w14:noSpellErr="1" w14:paraId="2EE5CE8E">
      <w:pPr>
        <w:spacing w:line="240" w:lineRule="auto"/>
        <w:rPr>
          <w:rFonts w:ascii="Calibri" w:hAnsi="Calibri" w:eastAsia="Calibri" w:cs="Calibri" w:asciiTheme="minorAscii" w:hAnsiTheme="minorAscii" w:eastAsiaTheme="minorAscii" w:cstheme="minorAscii"/>
          <w:sz w:val="36"/>
          <w:szCs w:val="36"/>
        </w:rPr>
      </w:pPr>
      <w:r w:rsidRPr="0520A6DA" w:rsidR="575A5B29">
        <w:rPr>
          <w:rStyle w:val="Heading2Char"/>
          <w:rFonts w:ascii="Calibri" w:hAnsi="Calibri" w:eastAsia="Calibri" w:cs="Calibri" w:asciiTheme="minorAscii" w:hAnsiTheme="minorAscii" w:eastAsiaTheme="minorAscii" w:cstheme="minorAscii"/>
        </w:rPr>
        <w:t>Standing for:</w:t>
      </w:r>
      <w:r>
        <w:br/>
      </w:r>
      <w:r w:rsidRPr="0520A6DA" w:rsidR="575A5B29">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452F38D7">
      <w:pPr>
        <w:spacing w:line="240" w:lineRule="auto"/>
        <w:rPr>
          <w:rFonts w:ascii="Calibri" w:hAnsi="Calibri" w:eastAsia="Calibri" w:cs="Calibri" w:asciiTheme="minorAscii" w:hAnsiTheme="minorAscii" w:eastAsiaTheme="minorAscii" w:cstheme="minorAscii"/>
          <w:sz w:val="36"/>
          <w:szCs w:val="36"/>
        </w:rPr>
      </w:pPr>
      <w:r w:rsidRPr="0520A6DA" w:rsidR="575A5B29">
        <w:rPr>
          <w:rStyle w:val="Heading2Char"/>
          <w:rFonts w:ascii="Calibri" w:hAnsi="Calibri" w:eastAsia="Calibri" w:cs="Calibri" w:asciiTheme="minorAscii" w:hAnsiTheme="minorAscii" w:eastAsiaTheme="minorAscii" w:cstheme="minorAscii"/>
        </w:rPr>
        <w:t>Affiliation:</w:t>
      </w:r>
      <w:r>
        <w:br/>
      </w:r>
      <w:r w:rsidRPr="0520A6DA" w:rsidR="575A5B29">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7517CEDD">
      <w:pPr>
        <w:spacing w:line="240" w:lineRule="auto"/>
        <w:rPr>
          <w:rFonts w:ascii="Calibri" w:hAnsi="Calibri" w:eastAsia="Calibri" w:cs="Calibri" w:asciiTheme="minorAscii" w:hAnsiTheme="minorAscii" w:eastAsiaTheme="minorAscii" w:cstheme="minorAscii"/>
          <w:sz w:val="36"/>
          <w:szCs w:val="36"/>
        </w:rPr>
      </w:pPr>
      <w:r w:rsidRPr="0520A6DA" w:rsidR="575A5B29">
        <w:rPr>
          <w:rStyle w:val="Heading2Char"/>
          <w:rFonts w:ascii="Calibri" w:hAnsi="Calibri" w:eastAsia="Calibri" w:cs="Calibri" w:asciiTheme="minorAscii" w:hAnsiTheme="minorAscii" w:eastAsiaTheme="minorAscii" w:cstheme="minorAscii"/>
        </w:rPr>
        <w:t>Principal place of residence:</w:t>
      </w:r>
      <w:r>
        <w:br/>
      </w:r>
      <w:r w:rsidRPr="0520A6DA" w:rsidR="575A5B29">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6301E1DD">
      <w:pPr>
        <w:pStyle w:val="Heading2"/>
        <w:rPr>
          <w:rFonts w:ascii="Calibri" w:hAnsi="Calibri" w:eastAsia="Calibri" w:cs="Calibri" w:asciiTheme="minorAscii" w:hAnsiTheme="minorAscii" w:eastAsiaTheme="minorAscii" w:cstheme="minorAscii"/>
        </w:rPr>
      </w:pPr>
      <w:r w:rsidRPr="0520A6DA" w:rsidR="575A5B29">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2F4677F5">
      <w:pPr>
        <w:spacing w:line="240" w:lineRule="auto"/>
        <w:rPr>
          <w:rFonts w:ascii="Calibri" w:hAnsi="Calibri" w:eastAsia="Calibri" w:cs="Calibri" w:asciiTheme="minorAscii" w:hAnsiTheme="minorAscii" w:eastAsiaTheme="minorAscii" w:cstheme="minorAscii"/>
          <w:sz w:val="36"/>
          <w:szCs w:val="36"/>
        </w:rPr>
      </w:pPr>
      <w:r w:rsidRPr="0520A6DA" w:rsidR="575A5B29">
        <w:rPr>
          <w:rFonts w:ascii="Calibri" w:hAnsi="Calibri" w:eastAsia="Calibri" w:cs="Calibri" w:asciiTheme="minorAscii" w:hAnsiTheme="minorAscii" w:eastAsiaTheme="minorAscii" w:cstheme="minorAscii"/>
          <w:sz w:val="36"/>
          <w:szCs w:val="36"/>
        </w:rPr>
        <w:t>I am a born and bred Wellingtonian who, despite many trips overseas, has never wanted to live anywhere else. After having spent 18 years as a foreign exchange dealer I then started (and since expanded) Kaffee Eis on Oriental Bay where no doubt over the last 18 years I would have met and served many of you. I believe the council has lost focus on its core role which is managing infrastructure and adding vibrancy to the city and instead are spending millions of dollars on pet projects that benefit a few and disadvantage the majority. I believe councillors need to work in the interest of all Wellingtonians and all decisions should be logical, practical and consider the full impact of such changes. This includes the impact of increasing rates that is making it harder and harder for many to remain in our city.</w:t>
      </w:r>
    </w:p>
    <w:p w:rsidRPr="00B04E2E" w:rsidR="00B04E2E" w:rsidP="0520A6DA" w:rsidRDefault="00B04E2E" w14:textId="77777777" w14:noSpellErr="1" w14:paraId="328DDCF8">
      <w:pPr>
        <w:pStyle w:val="Heading2"/>
        <w:rPr>
          <w:rFonts w:ascii="Calibri" w:hAnsi="Calibri" w:eastAsia="Calibri" w:cs="Calibri" w:asciiTheme="minorAscii" w:hAnsiTheme="minorAscii" w:eastAsiaTheme="minorAscii" w:cstheme="minorAscii"/>
        </w:rPr>
      </w:pPr>
      <w:r w:rsidRPr="0520A6DA" w:rsidR="575A5B29">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494EE668">
      <w:pPr>
        <w:spacing w:line="240" w:lineRule="auto"/>
        <w:rPr>
          <w:rFonts w:ascii="Calibri" w:hAnsi="Calibri" w:eastAsia="Calibri" w:cs="Calibri" w:asciiTheme="minorAscii" w:hAnsiTheme="minorAscii" w:eastAsiaTheme="minorAscii" w:cstheme="minorAscii"/>
          <w:sz w:val="36"/>
          <w:szCs w:val="36"/>
        </w:rPr>
      </w:pPr>
      <w:r w:rsidRPr="0520A6DA" w:rsidR="575A5B29">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950"/>
        <w:gridCol w:w="7033"/>
      </w:tblGrid>
      <w:tr w:rsidR="0520A6DA" w:rsidTr="0520A6DA" w14:paraId="568E0580">
        <w:tc>
          <w:tcPr>
            <w:tcW w:w="4950"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3B4798E1" w14:textId="3736A5D7">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7033"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C07807B">
            <w:pPr>
              <w:spacing w:line="240" w:lineRule="auto"/>
              <w:rPr>
                <w:rFonts w:ascii="Calibri" w:hAnsi="Calibri" w:eastAsia="Calibri" w:cs="Calibri" w:asciiTheme="minorAscii" w:hAnsiTheme="minorAscii" w:eastAsiaTheme="minorAscii" w:cstheme="minorAscii"/>
                <w:sz w:val="36"/>
                <w:szCs w:val="36"/>
              </w:rPr>
            </w:pPr>
            <w:hyperlink r:id="R5d9a7a7318dd4286">
              <w:r w:rsidRPr="0520A6DA" w:rsidR="0520A6DA">
                <w:rPr>
                  <w:rStyle w:val="Hyperlink"/>
                  <w:rFonts w:ascii="Calibri" w:hAnsi="Calibri" w:eastAsia="Calibri" w:cs="Calibri" w:asciiTheme="minorAscii" w:hAnsiTheme="minorAscii" w:eastAsiaTheme="minorAscii" w:cstheme="minorAscii"/>
                  <w:sz w:val="36"/>
                  <w:szCs w:val="36"/>
                </w:rPr>
                <w:t>karl@kaffeeeis.co.nz</w:t>
              </w:r>
            </w:hyperlink>
          </w:p>
        </w:tc>
      </w:tr>
      <w:tr w:rsidR="0520A6DA" w:rsidTr="0520A6DA" w14:paraId="4CA41D78">
        <w:tc>
          <w:tcPr>
            <w:tcW w:w="4950"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2E76FE48" w14:textId="4684EAE4">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Mobile phone</w:t>
            </w:r>
          </w:p>
        </w:tc>
        <w:tc>
          <w:tcPr>
            <w:tcW w:w="7033"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22B97DE9">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021 546 410</w:t>
            </w:r>
          </w:p>
        </w:tc>
      </w:tr>
    </w:tbl>
    <w:p w:rsidRPr="00B04E2E" w:rsidR="00B04E2E" w:rsidP="6E3CD10C" w:rsidRDefault="00B04E2E" w14:paraId="19BD8971" w14:textId="1BC2CDB0">
      <w:pPr>
        <w:pStyle w:val="Style1"/>
      </w:pPr>
    </w:p>
    <w:p w:rsidRPr="00B04E2E" w:rsidR="00B04E2E" w:rsidP="0520A6DA" w:rsidRDefault="00B04E2E" w14:noSpellErr="1" w14:paraId="5EBD4D70" w14:textId="3E1810EC">
      <w:pPr>
        <w:pStyle w:val="Style1"/>
        <w:rPr>
          <w:rFonts w:ascii="Calibri" w:hAnsi="Calibri" w:eastAsia="Calibri" w:cs="Calibri" w:asciiTheme="minorAscii" w:hAnsiTheme="minorAscii" w:eastAsiaTheme="minorAscii" w:cstheme="minorAscii"/>
          <w:sz w:val="36"/>
          <w:szCs w:val="36"/>
        </w:rPr>
      </w:pPr>
      <w:r w:rsidR="4372CA2C">
        <w:rPr/>
        <w:t>Tamatha Paul</w:t>
      </w:r>
    </w:p>
    <w:p w:rsidRPr="00B04E2E" w:rsidR="00B04E2E" w:rsidP="0520A6DA" w:rsidRDefault="00B04E2E" w14:noSpellErr="1" w14:paraId="0DED7BD1" w14:textId="28C8E579">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Candidate information for Tamatha Paul, standing for Pukehīnau/Lambton General Ward.</w:t>
      </w:r>
    </w:p>
    <w:p w:rsidRPr="00B04E2E" w:rsidR="00B04E2E" w:rsidP="0520A6DA" w:rsidRDefault="00B04E2E" w14:paraId="081C63B4" w14:textId="48251CFD">
      <w:pPr>
        <w:spacing w:line="240" w:lineRule="auto"/>
        <w:rPr>
          <w:rFonts w:ascii="Calibri" w:hAnsi="Calibri" w:eastAsia="Calibri" w:cs="Calibri" w:asciiTheme="minorAscii" w:hAnsiTheme="minorAscii" w:eastAsiaTheme="minorAscii" w:cstheme="minorAscii"/>
          <w:sz w:val="36"/>
          <w:szCs w:val="36"/>
        </w:rPr>
      </w:pPr>
      <w:r w:rsidRPr="0520A6DA" w:rsidR="4372CA2C">
        <w:rPr>
          <w:rStyle w:val="Heading2Char"/>
          <w:rFonts w:ascii="Calibri" w:hAnsi="Calibri" w:eastAsia="Calibri" w:cs="Calibri" w:asciiTheme="minorAscii" w:hAnsiTheme="minorAscii" w:eastAsiaTheme="minorAscii" w:cstheme="minorAscii"/>
        </w:rPr>
        <w:t>Standing for:</w:t>
      </w:r>
      <w:r>
        <w:br/>
      </w:r>
      <w:r w:rsidRPr="0520A6DA" w:rsidR="4372CA2C">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paraId="115F100A" w14:textId="69B7D510">
      <w:pPr>
        <w:spacing w:line="240" w:lineRule="auto"/>
        <w:rPr>
          <w:rFonts w:ascii="Calibri" w:hAnsi="Calibri" w:eastAsia="Calibri" w:cs="Calibri" w:asciiTheme="minorAscii" w:hAnsiTheme="minorAscii" w:eastAsiaTheme="minorAscii" w:cstheme="minorAscii"/>
          <w:sz w:val="36"/>
          <w:szCs w:val="36"/>
        </w:rPr>
      </w:pPr>
      <w:r w:rsidRPr="0520A6DA" w:rsidR="4372CA2C">
        <w:rPr>
          <w:rStyle w:val="Heading2Char"/>
          <w:rFonts w:ascii="Calibri" w:hAnsi="Calibri" w:eastAsia="Calibri" w:cs="Calibri" w:asciiTheme="minorAscii" w:hAnsiTheme="minorAscii" w:eastAsiaTheme="minorAscii" w:cstheme="minorAscii"/>
        </w:rPr>
        <w:t>Affiliation:</w:t>
      </w:r>
      <w:r>
        <w:br/>
      </w:r>
      <w:r w:rsidRPr="0520A6DA" w:rsidR="4372CA2C">
        <w:rPr>
          <w:rFonts w:ascii="Calibri" w:hAnsi="Calibri" w:eastAsia="Calibri" w:cs="Calibri" w:asciiTheme="minorAscii" w:hAnsiTheme="minorAscii" w:eastAsiaTheme="minorAscii" w:cstheme="minorAscii"/>
          <w:sz w:val="36"/>
          <w:szCs w:val="36"/>
        </w:rPr>
        <w:t>Green Party Aotearoa</w:t>
      </w:r>
    </w:p>
    <w:p w:rsidRPr="00B04E2E" w:rsidR="00B04E2E" w:rsidP="0520A6DA" w:rsidRDefault="00B04E2E" w14:textId="77777777" w14:noSpellErr="1" w14:paraId="5168D926">
      <w:pPr>
        <w:spacing w:line="240" w:lineRule="auto"/>
        <w:rPr>
          <w:rFonts w:ascii="Calibri" w:hAnsi="Calibri" w:eastAsia="Calibri" w:cs="Calibri" w:asciiTheme="minorAscii" w:hAnsiTheme="minorAscii" w:eastAsiaTheme="minorAscii" w:cstheme="minorAscii"/>
          <w:sz w:val="36"/>
          <w:szCs w:val="36"/>
        </w:rPr>
      </w:pPr>
      <w:r w:rsidRPr="0520A6DA" w:rsidR="4372CA2C">
        <w:rPr>
          <w:rStyle w:val="Heading2Char"/>
          <w:rFonts w:ascii="Calibri" w:hAnsi="Calibri" w:eastAsia="Calibri" w:cs="Calibri" w:asciiTheme="minorAscii" w:hAnsiTheme="minorAscii" w:eastAsiaTheme="minorAscii" w:cstheme="minorAscii"/>
        </w:rPr>
        <w:t>Principal place of residence:</w:t>
      </w:r>
      <w:r>
        <w:br/>
      </w:r>
      <w:r w:rsidRPr="0520A6DA" w:rsidR="4372CA2C">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7C9F2562">
      <w:pPr>
        <w:pStyle w:val="Heading2"/>
        <w:rPr>
          <w:rFonts w:ascii="Calibri" w:hAnsi="Calibri" w:eastAsia="Calibri" w:cs="Calibri" w:asciiTheme="minorAscii" w:hAnsiTheme="minorAscii" w:eastAsiaTheme="minorAscii" w:cstheme="minorAscii"/>
        </w:rPr>
      </w:pPr>
      <w:r w:rsidRPr="0520A6DA" w:rsidR="4372CA2C">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43DF8B8B">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Kia ora! I'm one of your current local councillors for the Pukehīnau-Lambton Ward. I am seeking re-election to continue serving you. This time I am backed by the New Zealand Green Party and by E Tū Union. </w:t>
      </w:r>
    </w:p>
    <w:p w:rsidRPr="00B04E2E" w:rsidR="00B04E2E" w:rsidP="0520A6DA" w:rsidRDefault="00B04E2E" w14:textId="77777777" w14:noSpellErr="1" w14:paraId="05A81642">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I am passionate about housing justice, climate action, honouring Te Tiriti o Waitangi, a safe and accessible inner City, and a thriving natural environment.</w:t>
      </w:r>
    </w:p>
    <w:p w:rsidRPr="00B04E2E" w:rsidR="00B04E2E" w:rsidP="0520A6DA" w:rsidRDefault="00B04E2E" w14:textId="77777777" w14:noSpellErr="1" w14:paraId="56CD9327">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In my first term, I successfully lobbied for a city cycleway network, helped get $10m for inner City safety improvements and helped lead the Mayoral Taskforce on Social Housing.</w:t>
      </w:r>
    </w:p>
    <w:p w:rsidRPr="00B04E2E" w:rsidR="00B04E2E" w:rsidP="0520A6DA" w:rsidRDefault="00B04E2E" w14:textId="77777777" w14:noSpellErr="1" w14:paraId="245CA6CC">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In my next term I pledge to build more housing, back initiatives to end homelessness, pedestrianise Cuba and Dixon St, support Te Tiriti co-governance, and build another venue to bring international acts to the city.</w:t>
      </w:r>
    </w:p>
    <w:p w:rsidRPr="00B04E2E" w:rsidR="00B04E2E" w:rsidP="0520A6DA" w:rsidRDefault="00B04E2E" w14:textId="77777777" w14:noSpellErr="1" w14:paraId="1A8DA1E2">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Pōneke is at a tipping point and I promise to lead us boldly into a future where we put our communities and our environment first.</w:t>
      </w:r>
    </w:p>
    <w:p w:rsidRPr="00B04E2E" w:rsidR="00B04E2E" w:rsidP="0520A6DA" w:rsidRDefault="00B04E2E" w14:textId="77777777" w14:noSpellErr="1" w14:paraId="605799E9">
      <w:pPr>
        <w:spacing w:line="240" w:lineRule="auto"/>
        <w:rPr>
          <w:rFonts w:ascii="Calibri" w:hAnsi="Calibri" w:eastAsia="Calibri" w:cs="Calibri" w:asciiTheme="minorAscii" w:hAnsiTheme="minorAscii" w:eastAsiaTheme="minorAscii" w:cstheme="minorAscii"/>
          <w:sz w:val="36"/>
          <w:szCs w:val="36"/>
        </w:rPr>
      </w:pPr>
    </w:p>
    <w:p w:rsidRPr="00B04E2E" w:rsidR="00B04E2E" w:rsidP="0520A6DA" w:rsidRDefault="00B04E2E" w14:textId="77777777" w14:noSpellErr="1" w14:paraId="74A97BF9">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E mihi ana ki ngā mana whenua o tēnei whenua, a Te āti Awa, Taranaki Whānui me Ngāti Toa Rangatira.</w:t>
      </w:r>
    </w:p>
    <w:p w:rsidRPr="00B04E2E" w:rsidR="00B04E2E" w:rsidP="0520A6DA" w:rsidRDefault="00B04E2E" w14:textId="77777777" w14:noSpellErr="1" w14:paraId="3A98F792">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He uri tēnei haututū nō Ngāti Awa, Ngāti Pukeko me Tainui waka. Ko Tamatha Paul taku ingoa, he kaikaunihera ahau mō Pukehīnau.</w:t>
      </w:r>
    </w:p>
    <w:p w:rsidRPr="00B04E2E" w:rsidR="00B04E2E" w:rsidP="0520A6DA" w:rsidRDefault="00B04E2E" w14:textId="77777777" w14:noSpellErr="1" w14:paraId="45C3E66C">
      <w:pPr>
        <w:spacing w:line="240" w:lineRule="auto"/>
        <w:rPr>
          <w:rFonts w:ascii="Calibri" w:hAnsi="Calibri" w:eastAsia="Calibri" w:cs="Calibri" w:asciiTheme="minorAscii" w:hAnsiTheme="minorAscii" w:eastAsiaTheme="minorAscii" w:cstheme="minorAscii"/>
          <w:sz w:val="36"/>
          <w:szCs w:val="36"/>
        </w:rPr>
      </w:pPr>
      <w:r w:rsidRPr="0520A6DA" w:rsidR="4372CA2C">
        <w:rPr>
          <w:rFonts w:ascii="Calibri" w:hAnsi="Calibri" w:eastAsia="Calibri" w:cs="Calibri" w:asciiTheme="minorAscii" w:hAnsiTheme="minorAscii" w:eastAsiaTheme="minorAscii" w:cstheme="minorAscii"/>
          <w:sz w:val="36"/>
          <w:szCs w:val="36"/>
        </w:rPr>
        <w:t>Ki au nei, mā te hauora o te tangata me te whenua ka ora ai te iwi. He kaha au ki te tautoko i ngā kaupapa whai oranga, pērā i te āwhina i te hunga kainga kore, te manaaki me te tiaki i te taiao, te whakahaumaru i tō tātou tāone, me te whakamana i te Tiriti o Waitangi.</w:t>
      </w:r>
    </w:p>
    <w:p w:rsidRPr="00B04E2E" w:rsidR="00B04E2E" w:rsidP="0520A6DA" w:rsidRDefault="00B04E2E" w14:paraId="5EA1AB36" w14:textId="50388E01">
      <w:pPr>
        <w:pStyle w:val="Heading2"/>
        <w:spacing w:line="240" w:lineRule="auto"/>
        <w:rPr>
          <w:rFonts w:ascii="Calibri" w:hAnsi="Calibri" w:eastAsia="Calibri" w:cs="Calibri" w:asciiTheme="minorAscii" w:hAnsiTheme="minorAscii" w:eastAsiaTheme="minorAscii" w:cstheme="minorAscii"/>
          <w:b w:val="0"/>
          <w:bCs w:val="0"/>
        </w:rPr>
      </w:pPr>
      <w:proofErr w:type="spellStart"/>
      <w:r w:rsidRPr="0520A6DA" w:rsidR="4372CA2C">
        <w:rPr>
          <w:rFonts w:ascii="Calibri" w:hAnsi="Calibri" w:eastAsia="Calibri" w:cs="Calibri" w:asciiTheme="minorAscii" w:hAnsiTheme="minorAscii" w:eastAsiaTheme="minorAscii" w:cstheme="minorAscii"/>
          <w:b w:val="0"/>
          <w:bCs w:val="0"/>
          <w:sz w:val="36"/>
          <w:szCs w:val="36"/>
        </w:rPr>
        <w:t>Nō</w:t>
      </w:r>
      <w:proofErr w:type="spellEnd"/>
      <w:r w:rsidRPr="0520A6DA" w:rsidR="4372CA2C">
        <w:rPr>
          <w:rFonts w:ascii="Calibri" w:hAnsi="Calibri" w:eastAsia="Calibri" w:cs="Calibri" w:asciiTheme="minorAscii" w:hAnsiTheme="minorAscii" w:eastAsiaTheme="minorAscii" w:cstheme="minorAscii"/>
          <w:b w:val="0"/>
          <w:bCs w:val="0"/>
          <w:sz w:val="36"/>
          <w:szCs w:val="36"/>
        </w:rPr>
        <w:t xml:space="preserve"> </w:t>
      </w:r>
      <w:proofErr w:type="spellStart"/>
      <w:r w:rsidRPr="0520A6DA" w:rsidR="4372CA2C">
        <w:rPr>
          <w:rFonts w:ascii="Calibri" w:hAnsi="Calibri" w:eastAsia="Calibri" w:cs="Calibri" w:asciiTheme="minorAscii" w:hAnsiTheme="minorAscii" w:eastAsiaTheme="minorAscii" w:cstheme="minorAscii"/>
          <w:b w:val="0"/>
          <w:bCs w:val="0"/>
          <w:sz w:val="36"/>
          <w:szCs w:val="36"/>
        </w:rPr>
        <w:t>reira</w:t>
      </w:r>
      <w:proofErr w:type="spellEnd"/>
      <w:r w:rsidRPr="0520A6DA" w:rsidR="4372CA2C">
        <w:rPr>
          <w:rFonts w:ascii="Calibri" w:hAnsi="Calibri" w:eastAsia="Calibri" w:cs="Calibri" w:asciiTheme="minorAscii" w:hAnsiTheme="minorAscii" w:eastAsiaTheme="minorAscii" w:cstheme="minorAscii"/>
          <w:b w:val="0"/>
          <w:bCs w:val="0"/>
          <w:sz w:val="36"/>
          <w:szCs w:val="36"/>
        </w:rPr>
        <w:t xml:space="preserve">, </w:t>
      </w:r>
      <w:proofErr w:type="spellStart"/>
      <w:r w:rsidRPr="0520A6DA" w:rsidR="4372CA2C">
        <w:rPr>
          <w:rFonts w:ascii="Calibri" w:hAnsi="Calibri" w:eastAsia="Calibri" w:cs="Calibri" w:asciiTheme="minorAscii" w:hAnsiTheme="minorAscii" w:eastAsiaTheme="minorAscii" w:cstheme="minorAscii"/>
          <w:b w:val="0"/>
          <w:bCs w:val="0"/>
          <w:sz w:val="36"/>
          <w:szCs w:val="36"/>
        </w:rPr>
        <w:t>pōti</w:t>
      </w:r>
      <w:proofErr w:type="spellEnd"/>
      <w:r w:rsidRPr="0520A6DA" w:rsidR="4372CA2C">
        <w:rPr>
          <w:rFonts w:ascii="Calibri" w:hAnsi="Calibri" w:eastAsia="Calibri" w:cs="Calibri" w:asciiTheme="minorAscii" w:hAnsiTheme="minorAscii" w:eastAsiaTheme="minorAscii" w:cstheme="minorAscii"/>
          <w:b w:val="0"/>
          <w:bCs w:val="0"/>
          <w:sz w:val="36"/>
          <w:szCs w:val="36"/>
        </w:rPr>
        <w:t xml:space="preserve"> </w:t>
      </w:r>
      <w:proofErr w:type="spellStart"/>
      <w:r w:rsidRPr="0520A6DA" w:rsidR="4372CA2C">
        <w:rPr>
          <w:rFonts w:ascii="Calibri" w:hAnsi="Calibri" w:eastAsia="Calibri" w:cs="Calibri" w:asciiTheme="minorAscii" w:hAnsiTheme="minorAscii" w:eastAsiaTheme="minorAscii" w:cstheme="minorAscii"/>
          <w:b w:val="0"/>
          <w:bCs w:val="0"/>
          <w:sz w:val="36"/>
          <w:szCs w:val="36"/>
        </w:rPr>
        <w:t>mai</w:t>
      </w:r>
      <w:proofErr w:type="spellEnd"/>
      <w:r w:rsidRPr="0520A6DA" w:rsidR="4372CA2C">
        <w:rPr>
          <w:rFonts w:ascii="Calibri" w:hAnsi="Calibri" w:eastAsia="Calibri" w:cs="Calibri" w:asciiTheme="minorAscii" w:hAnsiTheme="minorAscii" w:eastAsiaTheme="minorAscii" w:cstheme="minorAscii"/>
          <w:b w:val="0"/>
          <w:bCs w:val="0"/>
          <w:sz w:val="36"/>
          <w:szCs w:val="36"/>
        </w:rPr>
        <w:t xml:space="preserve"> e </w:t>
      </w:r>
      <w:proofErr w:type="spellStart"/>
      <w:r w:rsidRPr="0520A6DA" w:rsidR="4372CA2C">
        <w:rPr>
          <w:rFonts w:ascii="Calibri" w:hAnsi="Calibri" w:eastAsia="Calibri" w:cs="Calibri" w:asciiTheme="minorAscii" w:hAnsiTheme="minorAscii" w:eastAsiaTheme="minorAscii" w:cstheme="minorAscii"/>
          <w:b w:val="0"/>
          <w:bCs w:val="0"/>
          <w:sz w:val="36"/>
          <w:szCs w:val="36"/>
        </w:rPr>
        <w:t>hoa</w:t>
      </w:r>
      <w:proofErr w:type="spellEnd"/>
      <w:r w:rsidRPr="0520A6DA" w:rsidR="4372CA2C">
        <w:rPr>
          <w:rFonts w:ascii="Calibri" w:hAnsi="Calibri" w:eastAsia="Calibri" w:cs="Calibri" w:asciiTheme="minorAscii" w:hAnsiTheme="minorAscii" w:eastAsiaTheme="minorAscii" w:cstheme="minorAscii"/>
          <w:b w:val="0"/>
          <w:bCs w:val="0"/>
          <w:sz w:val="36"/>
          <w:szCs w:val="36"/>
        </w:rPr>
        <w:t xml:space="preserve"> </w:t>
      </w:r>
      <w:proofErr w:type="spellStart"/>
      <w:r w:rsidRPr="0520A6DA" w:rsidR="4372CA2C">
        <w:rPr>
          <w:rFonts w:ascii="Calibri" w:hAnsi="Calibri" w:eastAsia="Calibri" w:cs="Calibri" w:asciiTheme="minorAscii" w:hAnsiTheme="minorAscii" w:eastAsiaTheme="minorAscii" w:cstheme="minorAscii"/>
          <w:b w:val="0"/>
          <w:bCs w:val="0"/>
          <w:sz w:val="36"/>
          <w:szCs w:val="36"/>
        </w:rPr>
        <w:t>mā</w:t>
      </w:r>
      <w:proofErr w:type="spellEnd"/>
      <w:r w:rsidRPr="0520A6DA" w:rsidR="4372CA2C">
        <w:rPr>
          <w:rFonts w:ascii="Calibri" w:hAnsi="Calibri" w:eastAsia="Calibri" w:cs="Calibri" w:asciiTheme="minorAscii" w:hAnsiTheme="minorAscii" w:eastAsiaTheme="minorAscii" w:cstheme="minorAscii"/>
          <w:b w:val="0"/>
          <w:bCs w:val="0"/>
          <w:sz w:val="36"/>
          <w:szCs w:val="36"/>
        </w:rPr>
        <w:t>!</w:t>
      </w:r>
      <w:r w:rsidRPr="0520A6DA" w:rsidR="39E00523">
        <w:rPr>
          <w:rFonts w:ascii="Calibri" w:hAnsi="Calibri" w:eastAsia="Calibri" w:cs="Calibri" w:asciiTheme="minorAscii" w:hAnsiTheme="minorAscii" w:eastAsiaTheme="minorAscii" w:cstheme="minorAscii"/>
          <w:b w:val="0"/>
          <w:bCs w:val="0"/>
        </w:rPr>
        <w:t xml:space="preserve"> </w:t>
      </w:r>
    </w:p>
    <w:p w:rsidRPr="00B04E2E" w:rsidR="00B04E2E" w:rsidP="0520A6DA" w:rsidRDefault="00B04E2E" w14:paraId="61869676" w14:textId="61D7BEA9">
      <w:pPr>
        <w:pStyle w:val="Heading2"/>
        <w:spacing w:line="240" w:lineRule="auto"/>
        <w:rPr>
          <w:rFonts w:ascii="Calibri" w:hAnsi="Calibri" w:eastAsia="Calibri" w:cs="Calibri" w:asciiTheme="minorAscii" w:hAnsiTheme="minorAscii" w:eastAsiaTheme="minorAscii" w:cstheme="minorAscii"/>
        </w:rPr>
      </w:pPr>
    </w:p>
    <w:p w:rsidRPr="00B04E2E" w:rsidR="00B04E2E" w:rsidP="0520A6DA" w:rsidRDefault="00B04E2E" w14:paraId="10804E21" w14:textId="0E14B0E4">
      <w:pPr>
        <w:pStyle w:val="Heading2"/>
        <w:spacing w:line="240" w:lineRule="auto"/>
        <w:rPr>
          <w:rFonts w:ascii="Calibri" w:hAnsi="Calibri" w:eastAsia="Calibri" w:cs="Calibri" w:asciiTheme="minorAscii" w:hAnsiTheme="minorAscii" w:eastAsiaTheme="minorAscii" w:cstheme="minorAscii"/>
        </w:rPr>
      </w:pPr>
      <w:r w:rsidRPr="0520A6DA" w:rsidR="39E00523">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4EF844B3">
      <w:pPr>
        <w:spacing w:line="240" w:lineRule="auto"/>
        <w:rPr>
          <w:rFonts w:ascii="Calibri" w:hAnsi="Calibri" w:eastAsia="Calibri" w:cs="Calibri" w:asciiTheme="minorAscii" w:hAnsiTheme="minorAscii" w:eastAsiaTheme="minorAscii" w:cstheme="minorAscii"/>
          <w:sz w:val="36"/>
          <w:szCs w:val="36"/>
        </w:rPr>
      </w:pPr>
      <w:r w:rsidRPr="0520A6DA" w:rsidR="39E00523">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142"/>
        <w:gridCol w:w="7841"/>
      </w:tblGrid>
      <w:tr w:rsidR="0520A6DA" w:rsidTr="0520A6DA" w14:paraId="5303DF7C">
        <w:tc>
          <w:tcPr>
            <w:tcW w:w="4142"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47E5B61" w14:textId="7D0AC0AA">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784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5E8000F9">
            <w:pPr>
              <w:spacing w:line="240" w:lineRule="auto"/>
              <w:rPr>
                <w:rFonts w:ascii="Calibri" w:hAnsi="Calibri" w:eastAsia="Calibri" w:cs="Calibri" w:asciiTheme="minorAscii" w:hAnsiTheme="minorAscii" w:eastAsiaTheme="minorAscii" w:cstheme="minorAscii"/>
                <w:sz w:val="36"/>
                <w:szCs w:val="36"/>
              </w:rPr>
            </w:pPr>
            <w:hyperlink r:id="R1dac1168cc7947ef">
              <w:r w:rsidRPr="0520A6DA" w:rsidR="0520A6DA">
                <w:rPr>
                  <w:rStyle w:val="Hyperlink"/>
                  <w:rFonts w:ascii="Calibri" w:hAnsi="Calibri" w:eastAsia="Calibri" w:cs="Calibri" w:asciiTheme="minorAscii" w:hAnsiTheme="minorAscii" w:eastAsiaTheme="minorAscii" w:cstheme="minorAscii"/>
                  <w:sz w:val="36"/>
                  <w:szCs w:val="36"/>
                </w:rPr>
                <w:t>tamatha-paul@hotmail.com</w:t>
              </w:r>
            </w:hyperlink>
          </w:p>
        </w:tc>
      </w:tr>
      <w:tr w:rsidR="0520A6DA" w:rsidTr="0520A6DA" w14:paraId="211473C9">
        <w:tc>
          <w:tcPr>
            <w:tcW w:w="4142"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15D74C32" w14:textId="208E30F9">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Mobile phone</w:t>
            </w:r>
          </w:p>
        </w:tc>
        <w:tc>
          <w:tcPr>
            <w:tcW w:w="784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6D9562B5">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027 506 2783</w:t>
            </w:r>
          </w:p>
        </w:tc>
      </w:tr>
    </w:tbl>
    <w:p w:rsidRPr="00B04E2E" w:rsidR="00B04E2E" w:rsidP="0520A6DA" w:rsidRDefault="00B04E2E" w14:paraId="20FC53F7" w14:textId="7455FC0D">
      <w:pPr>
        <w:pStyle w:val="Normal"/>
        <w:spacing w:line="240" w:lineRule="auto"/>
        <w:rPr>
          <w:rFonts w:ascii="Calibri" w:hAnsi="Calibri" w:eastAsia="Calibri" w:cs="Calibri" w:asciiTheme="minorAscii" w:hAnsiTheme="minorAscii" w:eastAsiaTheme="minorAscii" w:cstheme="minorAscii"/>
          <w:sz w:val="36"/>
          <w:szCs w:val="36"/>
        </w:rPr>
      </w:pPr>
    </w:p>
    <w:p w:rsidRPr="00B04E2E" w:rsidR="00B04E2E" w:rsidP="0520A6DA" w:rsidRDefault="00B04E2E" w14:noSpellErr="1" w14:paraId="26001C8B" w14:textId="4DDBAD0C">
      <w:pPr>
        <w:pStyle w:val="Style1"/>
        <w:rPr>
          <w:rFonts w:ascii="Calibri" w:hAnsi="Calibri" w:eastAsia="Calibri" w:cs="Calibri" w:asciiTheme="minorAscii" w:hAnsiTheme="minorAscii" w:eastAsiaTheme="minorAscii" w:cstheme="minorAscii"/>
          <w:sz w:val="36"/>
          <w:szCs w:val="36"/>
        </w:rPr>
      </w:pPr>
      <w:r w:rsidR="5170C689">
        <w:rPr/>
        <w:t>Nicholas Hancox</w:t>
      </w:r>
    </w:p>
    <w:p w:rsidRPr="00B04E2E" w:rsidR="00B04E2E" w:rsidP="0520A6DA" w:rsidRDefault="00B04E2E" w14:noSpellErr="1" w14:paraId="44E54123" w14:textId="156E0D6C">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Candidate information for Nicholas Hancox, standing for Pukehīnau/Lambton General Ward.</w:t>
      </w:r>
    </w:p>
    <w:p w:rsidRPr="00B04E2E" w:rsidR="00B04E2E" w:rsidP="0520A6DA" w:rsidRDefault="00B04E2E" w14:textId="77777777" w14:noSpellErr="1" w14:paraId="52BD2140">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Standing for:</w:t>
      </w:r>
      <w:r>
        <w:br/>
      </w:r>
      <w:r w:rsidRPr="0520A6DA" w:rsidR="5170C689">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2D1FC6F8">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Affiliation:</w:t>
      </w:r>
      <w:r>
        <w:br/>
      </w:r>
      <w:r w:rsidRPr="0520A6DA" w:rsidR="5170C689">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70C9D2BE">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Principal place of residence:</w:t>
      </w:r>
      <w:r>
        <w:br/>
      </w:r>
      <w:r w:rsidRPr="0520A6DA" w:rsidR="5170C689">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02D0E0DB">
      <w:pPr>
        <w:pStyle w:val="Heading2"/>
        <w:rPr>
          <w:rFonts w:ascii="Calibri" w:hAnsi="Calibri" w:eastAsia="Calibri" w:cs="Calibri" w:asciiTheme="minorAscii" w:hAnsiTheme="minorAscii" w:eastAsiaTheme="minorAscii" w:cstheme="minorAscii"/>
        </w:rPr>
      </w:pPr>
      <w:r w:rsidRPr="0520A6DA" w:rsidR="5170C689">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0C467C99">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I am the Assistant Principal Violist of the NZSO, a musical career that has taken me to many places overseas including Germany and USA where I lived and worked for a decade. Our city has a competitive status as a leader in cultural and economic creativity that needs to be fostered and grown. This is one reason I am standing as a first-time candidate for council. I will bring experience in arts &amp; culture as well as leadership and relationship management skills to the council. Value for ratepayers, prioritising infrastructure maintenance and working with the community to provide spaces for creative, economic ventures that improve residents' lives in a high yield/low input manner, like Wellington's farmers' markets, which is just one of the things that contribute to our city without burdening our ratepayers. I'd love to hear your views, concerns and queries.</w:t>
      </w:r>
    </w:p>
    <w:p w:rsidRPr="00B04E2E" w:rsidR="00B04E2E" w:rsidP="0520A6DA" w:rsidRDefault="00B04E2E" w14:textId="77777777" w14:noSpellErr="1" w14:paraId="04A4C2EE">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Ph 022 3298 606 / nick-wcc@proton.me</w:t>
      </w:r>
    </w:p>
    <w:p w:rsidRPr="00B04E2E" w:rsidR="00B04E2E" w:rsidP="0520A6DA" w:rsidRDefault="00B04E2E" w14:textId="77777777" w14:noSpellErr="1" w14:paraId="6D8B9A87">
      <w:pPr>
        <w:pStyle w:val="Heading2"/>
        <w:rPr>
          <w:rFonts w:ascii="Calibri" w:hAnsi="Calibri" w:eastAsia="Calibri" w:cs="Calibri" w:asciiTheme="minorAscii" w:hAnsiTheme="minorAscii" w:eastAsiaTheme="minorAscii" w:cstheme="minorAscii"/>
        </w:rPr>
      </w:pPr>
      <w:r w:rsidRPr="0520A6DA" w:rsidR="5170C689">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31BC5423">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209"/>
        <w:gridCol w:w="7774"/>
      </w:tblGrid>
      <w:tr w:rsidR="0520A6DA" w:rsidTr="0520A6DA" w14:paraId="3F4245EA">
        <w:tc>
          <w:tcPr>
            <w:tcW w:w="4209"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E970AF7" w14:textId="496E8944">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Email</w:t>
            </w:r>
          </w:p>
        </w:tc>
        <w:tc>
          <w:tcPr>
            <w:tcW w:w="7774"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2A6EC47B">
            <w:pPr>
              <w:spacing w:line="240" w:lineRule="auto"/>
              <w:rPr>
                <w:rFonts w:ascii="Calibri" w:hAnsi="Calibri" w:eastAsia="Calibri" w:cs="Calibri" w:asciiTheme="minorAscii" w:hAnsiTheme="minorAscii" w:eastAsiaTheme="minorAscii" w:cstheme="minorAscii"/>
                <w:sz w:val="36"/>
                <w:szCs w:val="36"/>
              </w:rPr>
            </w:pPr>
            <w:hyperlink r:id="Rd42212fdffb44b75">
              <w:r w:rsidRPr="0520A6DA" w:rsidR="0520A6DA">
                <w:rPr>
                  <w:rStyle w:val="Hyperlink"/>
                  <w:rFonts w:ascii="Calibri" w:hAnsi="Calibri" w:eastAsia="Calibri" w:cs="Calibri" w:asciiTheme="minorAscii" w:hAnsiTheme="minorAscii" w:eastAsiaTheme="minorAscii" w:cstheme="minorAscii"/>
                  <w:sz w:val="36"/>
                  <w:szCs w:val="36"/>
                </w:rPr>
                <w:t>nicholashancox@posteo.de</w:t>
              </w:r>
            </w:hyperlink>
          </w:p>
        </w:tc>
      </w:tr>
      <w:tr w:rsidR="0520A6DA" w:rsidTr="0520A6DA" w14:paraId="69B3BB2A">
        <w:tc>
          <w:tcPr>
            <w:tcW w:w="4209"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470AFE62" w14:textId="3094D371">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Mobile phone</w:t>
            </w:r>
          </w:p>
        </w:tc>
        <w:tc>
          <w:tcPr>
            <w:tcW w:w="7774"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5C3EB5A4">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022 329 8606</w:t>
            </w:r>
          </w:p>
        </w:tc>
      </w:tr>
    </w:tbl>
    <w:p w:rsidRPr="00B04E2E" w:rsidR="00B04E2E" w:rsidP="0520A6DA" w:rsidRDefault="00B04E2E" w14:noSpellErr="1" w14:paraId="5C08509E" w14:textId="09F973A3">
      <w:pPr>
        <w:spacing w:line="240" w:lineRule="auto"/>
        <w:rPr>
          <w:rFonts w:ascii="Calibri" w:hAnsi="Calibri" w:eastAsia="Calibri" w:cs="Calibri" w:asciiTheme="minorAscii" w:hAnsiTheme="minorAscii" w:eastAsiaTheme="minorAscii" w:cstheme="minorAscii"/>
          <w:sz w:val="36"/>
          <w:szCs w:val="36"/>
          <w:lang w:val="mi-NZ"/>
        </w:rPr>
      </w:pPr>
    </w:p>
    <w:p w:rsidRPr="00B04E2E" w:rsidR="00B04E2E" w:rsidP="0520A6DA" w:rsidRDefault="00B04E2E" w14:textId="77777777" w14:noSpellErr="1" w14:paraId="6EA921C8">
      <w:pPr>
        <w:pStyle w:val="Style1"/>
        <w:rPr>
          <w:rFonts w:ascii="Calibri" w:hAnsi="Calibri" w:eastAsia="Calibri" w:cs="Calibri" w:asciiTheme="minorAscii" w:hAnsiTheme="minorAscii" w:eastAsiaTheme="minorAscii" w:cstheme="minorAscii"/>
          <w:sz w:val="36"/>
          <w:szCs w:val="36"/>
        </w:rPr>
      </w:pPr>
      <w:r w:rsidR="5170C689">
        <w:rPr/>
        <w:t>Iona Pannett</w:t>
      </w:r>
    </w:p>
    <w:p w:rsidRPr="00B04E2E" w:rsidR="00B04E2E" w:rsidP="0520A6DA" w:rsidRDefault="00B04E2E" w14:noSpellErr="1" w14:paraId="5E26EF0A" w14:textId="0E4E2841">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Candidate information for Iona Pannett, standing for Pukehīnau/Lambton General Ward.</w:t>
      </w:r>
    </w:p>
    <w:p w:rsidRPr="00B04E2E" w:rsidR="00B04E2E" w:rsidP="0520A6DA" w:rsidRDefault="00B04E2E" w14:textId="77777777" w14:noSpellErr="1" w14:paraId="61BF2B63">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Standing for:</w:t>
      </w:r>
      <w:r>
        <w:br/>
      </w:r>
      <w:r w:rsidRPr="0520A6DA" w:rsidR="5170C689">
        <w:rPr>
          <w:rFonts w:ascii="Calibri" w:hAnsi="Calibri" w:eastAsia="Calibri" w:cs="Calibri" w:asciiTheme="minorAscii" w:hAnsiTheme="minorAscii" w:eastAsiaTheme="minorAscii" w:cstheme="minorAscii"/>
          <w:sz w:val="36"/>
          <w:szCs w:val="36"/>
        </w:rPr>
        <w:t>Pukehīnau/Lambton General Ward</w:t>
      </w:r>
    </w:p>
    <w:p w:rsidRPr="00B04E2E" w:rsidR="00B04E2E" w:rsidP="0520A6DA" w:rsidRDefault="00B04E2E" w14:textId="77777777" w14:noSpellErr="1" w14:paraId="0817814C">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Affiliation:</w:t>
      </w:r>
      <w:r>
        <w:br/>
      </w:r>
      <w:r w:rsidRPr="0520A6DA" w:rsidR="5170C689">
        <w:rPr>
          <w:rFonts w:ascii="Calibri" w:hAnsi="Calibri" w:eastAsia="Calibri" w:cs="Calibri" w:asciiTheme="minorAscii" w:hAnsiTheme="minorAscii" w:eastAsiaTheme="minorAscii" w:cstheme="minorAscii"/>
          <w:sz w:val="36"/>
          <w:szCs w:val="36"/>
        </w:rPr>
        <w:t>Independent</w:t>
      </w:r>
    </w:p>
    <w:p w:rsidRPr="00B04E2E" w:rsidR="00B04E2E" w:rsidP="0520A6DA" w:rsidRDefault="00B04E2E" w14:textId="77777777" w14:noSpellErr="1" w14:paraId="5E061343">
      <w:pPr>
        <w:spacing w:line="240" w:lineRule="auto"/>
        <w:rPr>
          <w:rFonts w:ascii="Calibri" w:hAnsi="Calibri" w:eastAsia="Calibri" w:cs="Calibri" w:asciiTheme="minorAscii" w:hAnsiTheme="minorAscii" w:eastAsiaTheme="minorAscii" w:cstheme="minorAscii"/>
          <w:sz w:val="36"/>
          <w:szCs w:val="36"/>
        </w:rPr>
      </w:pPr>
      <w:r w:rsidRPr="0520A6DA" w:rsidR="5170C689">
        <w:rPr>
          <w:rStyle w:val="Heading2Char"/>
          <w:rFonts w:ascii="Calibri" w:hAnsi="Calibri" w:eastAsia="Calibri" w:cs="Calibri" w:asciiTheme="minorAscii" w:hAnsiTheme="minorAscii" w:eastAsiaTheme="minorAscii" w:cstheme="minorAscii"/>
        </w:rPr>
        <w:t>Principal place of residence:</w:t>
      </w:r>
      <w:r>
        <w:br/>
      </w:r>
      <w:r w:rsidRPr="0520A6DA" w:rsidR="5170C689">
        <w:rPr>
          <w:rFonts w:ascii="Calibri" w:hAnsi="Calibri" w:eastAsia="Calibri" w:cs="Calibri" w:asciiTheme="minorAscii" w:hAnsiTheme="minorAscii" w:eastAsiaTheme="minorAscii" w:cstheme="minorAscii"/>
          <w:sz w:val="36"/>
          <w:szCs w:val="36"/>
        </w:rPr>
        <w:t>Within the Pukehīnau/Lambton General Ward area</w:t>
      </w:r>
    </w:p>
    <w:p w:rsidRPr="00B04E2E" w:rsidR="00B04E2E" w:rsidP="0520A6DA" w:rsidRDefault="00B04E2E" w14:textId="77777777" w14:noSpellErr="1" w14:paraId="661C54D6">
      <w:pPr>
        <w:pStyle w:val="Heading2"/>
        <w:rPr>
          <w:rFonts w:ascii="Calibri" w:hAnsi="Calibri" w:eastAsia="Calibri" w:cs="Calibri" w:asciiTheme="minorAscii" w:hAnsiTheme="minorAscii" w:eastAsiaTheme="minorAscii" w:cstheme="minorAscii"/>
        </w:rPr>
      </w:pPr>
      <w:r w:rsidRPr="0520A6DA" w:rsidR="5170C689">
        <w:rPr>
          <w:rFonts w:ascii="Calibri" w:hAnsi="Calibri" w:eastAsia="Calibri" w:cs="Calibri" w:asciiTheme="minorAscii" w:hAnsiTheme="minorAscii" w:eastAsiaTheme="minorAscii" w:cstheme="minorAscii"/>
        </w:rPr>
        <w:t>Candidate statement</w:t>
      </w:r>
    </w:p>
    <w:p w:rsidRPr="00B04E2E" w:rsidR="00B04E2E" w:rsidP="0520A6DA" w:rsidRDefault="00B04E2E" w14:textId="77777777" w14:noSpellErr="1" w14:paraId="2E138F6F">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Wellington is the best place in the world to be. We have challenges but working together, we can meet them.</w:t>
      </w:r>
    </w:p>
    <w:p w:rsidRPr="00B04E2E" w:rsidR="00B04E2E" w:rsidP="0520A6DA" w:rsidRDefault="00B04E2E" w14:textId="77777777" w14:noSpellErr="1" w14:paraId="0D5387AB">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I'm an energetic, constructive and experienced councillor. I have led numerous successful initiatives in the transport, parks, housing, waste and heritage areas to make the city what it is now.</w:t>
      </w:r>
    </w:p>
    <w:p w:rsidRPr="00B04E2E" w:rsidR="00B04E2E" w:rsidP="0520A6DA" w:rsidRDefault="00B04E2E" w14:textId="77777777" w14:noSpellErr="1" w14:paraId="2ECC2381">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My policies</w:t>
      </w:r>
    </w:p>
    <w:p w:rsidRPr="00B04E2E" w:rsidR="00B04E2E" w:rsidP="0520A6DA" w:rsidRDefault="00B04E2E" w14:textId="77777777" w14:noSpellErr="1" w14:paraId="63772992">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Environment first - cut waste; protect our waterways, indigenous species and climate;</w:t>
      </w:r>
    </w:p>
    <w:p w:rsidRPr="00B04E2E" w:rsidR="00B04E2E" w:rsidP="0520A6DA" w:rsidRDefault="00B04E2E" w14:textId="77777777" w14:noSpellErr="1" w14:paraId="1D01D8D3">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Great infrastructure - increase investment and maintain Council ownership of assets; rebuild our library; affordable bus fares; Good housing - rights for renters; more affordable houses built by Council and the Government; retain protections for character and heritage buildings; assistance for owners of earthquake prone homes;</w:t>
      </w:r>
    </w:p>
    <w:p w:rsidRPr="00B04E2E" w:rsidR="00B04E2E" w:rsidP="0520A6DA" w:rsidRDefault="00B04E2E" w14:textId="77777777" w14:noSpellErr="1" w14:paraId="09BDC36F">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Healthy city - affordable sport and recreation; a complete cycle and pedestrian network; increased investment in safety and well-being initiatives;</w:t>
      </w:r>
    </w:p>
    <w:p w:rsidRPr="00B04E2E" w:rsidR="00B04E2E" w:rsidP="0520A6DA" w:rsidRDefault="00B04E2E" w14:textId="77777777" w14:noSpellErr="1" w14:paraId="6D9B57CC">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Affordable Wellington - lower rates; alternatives ways to pay for essential services.</w:t>
      </w:r>
    </w:p>
    <w:p w:rsidRPr="00B04E2E" w:rsidR="00B04E2E" w:rsidP="0520A6DA" w:rsidRDefault="00B04E2E" w14:textId="77777777" w14:noSpellErr="1" w14:paraId="1989C20C">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Contact me anytime 020-4141-9311 or at ionapannett.org.nz</w:t>
      </w:r>
    </w:p>
    <w:p w:rsidRPr="00B04E2E" w:rsidR="00B04E2E" w:rsidP="0520A6DA" w:rsidRDefault="00B04E2E" w14:textId="77777777" w14:noSpellErr="1" w14:paraId="158BB38E">
      <w:pPr>
        <w:pStyle w:val="Heading2"/>
        <w:rPr>
          <w:rFonts w:ascii="Calibri" w:hAnsi="Calibri" w:eastAsia="Calibri" w:cs="Calibri" w:asciiTheme="minorAscii" w:hAnsiTheme="minorAscii" w:eastAsiaTheme="minorAscii" w:cstheme="minorAscii"/>
        </w:rPr>
      </w:pPr>
      <w:r w:rsidRPr="0520A6DA" w:rsidR="5170C689">
        <w:rPr>
          <w:rFonts w:ascii="Calibri" w:hAnsi="Calibri" w:eastAsia="Calibri" w:cs="Calibri" w:asciiTheme="minorAscii" w:hAnsiTheme="minorAscii" w:eastAsiaTheme="minorAscii" w:cstheme="minorAscii"/>
        </w:rPr>
        <w:t>Contact details</w:t>
      </w:r>
    </w:p>
    <w:p w:rsidRPr="00B04E2E" w:rsidR="00B04E2E" w:rsidP="0520A6DA" w:rsidRDefault="00B04E2E" w14:textId="77777777" w14:noSpellErr="1" w14:paraId="5F38AC60">
      <w:pPr>
        <w:spacing w:line="240" w:lineRule="auto"/>
        <w:rPr>
          <w:rFonts w:ascii="Calibri" w:hAnsi="Calibri" w:eastAsia="Calibri" w:cs="Calibri" w:asciiTheme="minorAscii" w:hAnsiTheme="minorAscii" w:eastAsiaTheme="minorAscii" w:cstheme="minorAscii"/>
          <w:sz w:val="36"/>
          <w:szCs w:val="36"/>
        </w:rPr>
      </w:pPr>
      <w:r w:rsidRPr="0520A6DA" w:rsidR="5170C689">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641"/>
        <w:gridCol w:w="7342"/>
      </w:tblGrid>
      <w:tr w:rsidR="0520A6DA" w:rsidTr="0520A6DA" w14:paraId="2F957C6C">
        <w:tc>
          <w:tcPr>
            <w:tcW w:w="464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36C4514">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 Email</w:t>
            </w:r>
          </w:p>
        </w:tc>
        <w:tc>
          <w:tcPr>
            <w:tcW w:w="7342" w:type="dxa"/>
            <w:tcBorders>
              <w:top w:val="nil"/>
              <w:left w:val="nil"/>
              <w:bottom w:val="nil"/>
              <w:right w:val="nil"/>
            </w:tcBorders>
            <w:tcMar>
              <w:top w:w="150" w:type="dxa"/>
              <w:left w:w="150" w:type="dxa"/>
              <w:bottom w:w="150" w:type="dxa"/>
              <w:right w:w="150" w:type="dxa"/>
            </w:tcMar>
            <w:vAlign w:val="bottom"/>
          </w:tcPr>
          <w:p w:rsidR="0520A6DA" w:rsidP="0520A6DA" w:rsidRDefault="0520A6DA" w14:paraId="0AE703B9" w14:textId="64A69913">
            <w:pPr>
              <w:pStyle w:val="Normal"/>
              <w:spacing w:line="240" w:lineRule="auto"/>
              <w:rPr>
                <w:rFonts w:ascii="Calibri" w:hAnsi="Calibri" w:eastAsia="Calibri" w:cs="Calibri"/>
                <w:noProof w:val="0"/>
                <w:color w:val="000000" w:themeColor="text1" w:themeTint="FF" w:themeShade="FF"/>
                <w:sz w:val="32"/>
                <w:szCs w:val="32"/>
                <w:lang w:val="en-NZ"/>
              </w:rPr>
            </w:pPr>
            <w:hyperlink r:id="R86e6e8b4a7614798">
              <w:r w:rsidRPr="0520A6DA" w:rsidR="0520A6DA">
                <w:rPr>
                  <w:rStyle w:val="Hyperlink"/>
                  <w:rFonts w:ascii="Calibri" w:hAnsi="Calibri" w:eastAsia="Calibri" w:cs="Calibri"/>
                  <w:strike w:val="0"/>
                  <w:dstrike w:val="0"/>
                  <w:noProof w:val="0"/>
                  <w:sz w:val="32"/>
                  <w:szCs w:val="32"/>
                  <w:lang w:val="en-NZ"/>
                </w:rPr>
                <w:t>pannett4pukehinaulambton@gmail.com</w:t>
              </w:r>
            </w:hyperlink>
          </w:p>
        </w:tc>
      </w:tr>
      <w:tr w:rsidR="0520A6DA" w:rsidTr="0520A6DA" w14:paraId="02B46848">
        <w:tc>
          <w:tcPr>
            <w:tcW w:w="464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06F6B4EF">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 Mobile phone</w:t>
            </w:r>
          </w:p>
        </w:tc>
        <w:tc>
          <w:tcPr>
            <w:tcW w:w="7342"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5BB70090">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020 414 19311</w:t>
            </w:r>
          </w:p>
        </w:tc>
      </w:tr>
      <w:tr w:rsidR="0520A6DA" w:rsidTr="0520A6DA" w14:paraId="2505F9FA">
        <w:tc>
          <w:tcPr>
            <w:tcW w:w="4641"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61C819DE">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 Home phone</w:t>
            </w:r>
          </w:p>
        </w:tc>
        <w:tc>
          <w:tcPr>
            <w:tcW w:w="7342" w:type="dxa"/>
            <w:tcBorders>
              <w:top w:val="nil"/>
              <w:left w:val="nil"/>
              <w:bottom w:val="nil"/>
              <w:right w:val="nil"/>
            </w:tcBorders>
            <w:tcMar>
              <w:top w:w="150" w:type="dxa"/>
              <w:left w:w="150" w:type="dxa"/>
              <w:bottom w:w="150" w:type="dxa"/>
              <w:right w:w="150" w:type="dxa"/>
            </w:tcMar>
            <w:vAlign w:val="bottom"/>
          </w:tcPr>
          <w:p w:rsidR="0520A6DA" w:rsidP="0520A6DA" w:rsidRDefault="0520A6DA" w14:noSpellErr="1" w14:paraId="69667D0A">
            <w:pPr>
              <w:spacing w:line="240" w:lineRule="auto"/>
              <w:rPr>
                <w:rFonts w:ascii="Calibri" w:hAnsi="Calibri" w:eastAsia="Calibri" w:cs="Calibri" w:asciiTheme="minorAscii" w:hAnsiTheme="minorAscii" w:eastAsiaTheme="minorAscii" w:cstheme="minorAscii"/>
                <w:sz w:val="36"/>
                <w:szCs w:val="36"/>
              </w:rPr>
            </w:pPr>
            <w:r w:rsidRPr="0520A6DA" w:rsidR="0520A6DA">
              <w:rPr>
                <w:rFonts w:ascii="Calibri" w:hAnsi="Calibri" w:eastAsia="Calibri" w:cs="Calibri" w:asciiTheme="minorAscii" w:hAnsiTheme="minorAscii" w:eastAsiaTheme="minorAscii" w:cstheme="minorAscii"/>
                <w:sz w:val="36"/>
                <w:szCs w:val="36"/>
              </w:rPr>
              <w:t>04 384 3382</w:t>
            </w:r>
          </w:p>
        </w:tc>
      </w:tr>
    </w:tbl>
    <w:p w:rsidRPr="00B04E2E" w:rsidR="00B04E2E" w:rsidP="6E3CD10C" w:rsidRDefault="00B04E2E" w14:paraId="13E637C6" w14:textId="7885FA38">
      <w:pPr>
        <w:pStyle w:val="Style1"/>
      </w:pPr>
    </w:p>
    <w:p w:rsidRPr="00B04E2E" w:rsidR="00B04E2E" w:rsidP="6E3CD10C" w:rsidRDefault="00B04E2E" w14:paraId="722FA4F8" w14:textId="32679C57">
      <w:pPr>
        <w:pStyle w:val="Style1"/>
        <w:rPr>
          <w:rFonts w:ascii="Calibri" w:hAnsi="Calibri" w:eastAsia="Calibri" w:cs="Calibri" w:asciiTheme="minorAscii" w:hAnsiTheme="minorAscii" w:eastAsiaTheme="minorAscii" w:cstheme="minorAscii"/>
          <w:sz w:val="36"/>
          <w:szCs w:val="36"/>
        </w:rPr>
      </w:pPr>
      <w:r w:rsidR="00B04E2E">
        <w:rPr/>
        <w:t>Afnan Al-Rubayee</w:t>
      </w:r>
    </w:p>
    <w:p w:rsidRPr="00B04E2E" w:rsidR="00B04E2E" w:rsidP="6E3CD10C" w:rsidRDefault="00B04E2E" w14:paraId="1DB8BEFB" w14:textId="3D551B4C"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Candidate information for Afnan Al-Rubayee, standing for Pukehīnau/Lambton General Ward.</w:t>
      </w:r>
    </w:p>
    <w:p w:rsidRPr="00B04E2E" w:rsidR="00B04E2E" w:rsidP="6E3CD10C" w:rsidRDefault="00B04E2E" w14:paraId="53835D7A"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Style w:val="Heading2Char"/>
          <w:rFonts w:ascii="Calibri" w:hAnsi="Calibri" w:eastAsia="Calibri" w:cs="Calibri" w:asciiTheme="minorAscii" w:hAnsiTheme="minorAscii" w:eastAsiaTheme="minorAscii" w:cstheme="minorAscii"/>
        </w:rPr>
        <w:t>Standing for:</w:t>
      </w:r>
      <w:r>
        <w:br/>
      </w:r>
      <w:r w:rsidRPr="6E3CD10C" w:rsidR="00B04E2E">
        <w:rPr>
          <w:rFonts w:ascii="Calibri" w:hAnsi="Calibri" w:eastAsia="Calibri" w:cs="Calibri" w:asciiTheme="minorAscii" w:hAnsiTheme="minorAscii" w:eastAsiaTheme="minorAscii" w:cstheme="minorAscii"/>
          <w:sz w:val="36"/>
          <w:szCs w:val="36"/>
        </w:rPr>
        <w:t>Pukehīnau/Lambton General Ward</w:t>
      </w:r>
    </w:p>
    <w:p w:rsidRPr="00B04E2E" w:rsidR="00B04E2E" w:rsidP="6E3CD10C" w:rsidRDefault="00B04E2E" w14:paraId="71A5F74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Style w:val="Heading2Char"/>
          <w:rFonts w:ascii="Calibri" w:hAnsi="Calibri" w:eastAsia="Calibri" w:cs="Calibri" w:asciiTheme="minorAscii" w:hAnsiTheme="minorAscii" w:eastAsiaTheme="minorAscii" w:cstheme="minorAscii"/>
        </w:rPr>
        <w:t>Affiliation:</w:t>
      </w:r>
      <w:r>
        <w:br/>
      </w:r>
      <w:r w:rsidRPr="6E3CD10C" w:rsidR="00B04E2E">
        <w:rPr>
          <w:rFonts w:ascii="Calibri" w:hAnsi="Calibri" w:eastAsia="Calibri" w:cs="Calibri" w:asciiTheme="minorAscii" w:hAnsiTheme="minorAscii" w:eastAsiaTheme="minorAscii" w:cstheme="minorAscii"/>
          <w:sz w:val="36"/>
          <w:szCs w:val="36"/>
        </w:rPr>
        <w:t>Labour</w:t>
      </w:r>
    </w:p>
    <w:p w:rsidRPr="00B04E2E" w:rsidR="00B04E2E" w:rsidP="6E3CD10C" w:rsidRDefault="00B04E2E" w14:paraId="070D009F"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Style w:val="Heading2Char"/>
          <w:rFonts w:ascii="Calibri" w:hAnsi="Calibri" w:eastAsia="Calibri" w:cs="Calibri" w:asciiTheme="minorAscii" w:hAnsiTheme="minorAscii" w:eastAsiaTheme="minorAscii" w:cstheme="minorAscii"/>
        </w:rPr>
        <w:t>Principal place of residence:</w:t>
      </w:r>
      <w:r>
        <w:br/>
      </w:r>
      <w:r w:rsidRPr="6E3CD10C" w:rsidR="00B04E2E">
        <w:rPr>
          <w:rFonts w:ascii="Calibri" w:hAnsi="Calibri" w:eastAsia="Calibri" w:cs="Calibri" w:asciiTheme="minorAscii" w:hAnsiTheme="minorAscii" w:eastAsiaTheme="minorAscii" w:cstheme="minorAscii"/>
          <w:sz w:val="36"/>
          <w:szCs w:val="36"/>
        </w:rPr>
        <w:t>Not Within the Pukehīnau/Lambton General Ward area</w:t>
      </w:r>
    </w:p>
    <w:p w:rsidRPr="00B04E2E" w:rsidR="00B04E2E" w:rsidP="6E3CD10C" w:rsidRDefault="00B04E2E" w14:paraId="18DD775B" w14:textId="77777777" w14:noSpellErr="1">
      <w:pPr>
        <w:pStyle w:val="Heading2"/>
        <w:rPr>
          <w:rFonts w:ascii="Calibri" w:hAnsi="Calibri" w:eastAsia="Calibri" w:cs="Calibri" w:asciiTheme="minorAscii" w:hAnsiTheme="minorAscii" w:eastAsiaTheme="minorAscii" w:cstheme="minorAscii"/>
        </w:rPr>
      </w:pPr>
      <w:r w:rsidRPr="6E3CD10C" w:rsidR="00B04E2E">
        <w:rPr>
          <w:rFonts w:ascii="Calibri" w:hAnsi="Calibri" w:eastAsia="Calibri" w:cs="Calibri" w:asciiTheme="minorAscii" w:hAnsiTheme="minorAscii" w:eastAsiaTheme="minorAscii" w:cstheme="minorAscii"/>
        </w:rPr>
        <w:t>Candidate statement</w:t>
      </w:r>
    </w:p>
    <w:p w:rsidRPr="00B04E2E" w:rsidR="00B04E2E" w:rsidP="6E3CD10C" w:rsidRDefault="00B04E2E" w14:paraId="03389C4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We need sound infrastructure and pipes, denser housing, safer communities and a thriving city center. But it's the people's city, not the Council's.</w:t>
      </w:r>
    </w:p>
    <w:p w:rsidRPr="00B04E2E" w:rsidR="00B04E2E" w:rsidP="6E3CD10C" w:rsidRDefault="00B04E2E" w14:paraId="2DCF13F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In working towards these goals I will seek out people's views, listen, and report back to you. Changes must happen in Wellington.</w:t>
      </w:r>
    </w:p>
    <w:p w:rsidRPr="00B04E2E" w:rsidR="00B04E2E" w:rsidP="6E3CD10C" w:rsidRDefault="00B04E2E" w14:paraId="7C3D1CCE"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I came to Wellington in 2003 aftermath of the Gulf War - and made a new home. My Wellington roots are now deep: starting my own family, studying, and working in the private, public and community sectors in our CBD. Here, I feel safe. There is opportunity and my dreams matter.</w:t>
      </w:r>
    </w:p>
    <w:p w:rsidRPr="00B04E2E" w:rsidR="00B04E2E" w:rsidP="6E3CD10C" w:rsidRDefault="00B04E2E" w14:paraId="4F86FF4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Here we all have the right to have a say and be involved in decision making. Your dreams for your city matter. People need representatives who can see not only what needs to be done, but also how it should be done - with active public participation. That's local democracy. I know it's important.</w:t>
      </w:r>
    </w:p>
    <w:p w:rsidRPr="00B04E2E" w:rsidR="00B04E2E" w:rsidP="6E3CD10C" w:rsidRDefault="00B04E2E" w14:paraId="4C6DE6BE" w14:textId="77777777" w14:noSpellErr="1">
      <w:pPr>
        <w:pStyle w:val="Heading2"/>
        <w:rPr>
          <w:rFonts w:ascii="Calibri" w:hAnsi="Calibri" w:eastAsia="Calibri" w:cs="Calibri" w:asciiTheme="minorAscii" w:hAnsiTheme="minorAscii" w:eastAsiaTheme="minorAscii" w:cstheme="minorAscii"/>
        </w:rPr>
      </w:pPr>
      <w:r w:rsidRPr="6E3CD10C" w:rsidR="00B04E2E">
        <w:rPr>
          <w:rFonts w:ascii="Calibri" w:hAnsi="Calibri" w:eastAsia="Calibri" w:cs="Calibri" w:asciiTheme="minorAscii" w:hAnsiTheme="minorAscii" w:eastAsiaTheme="minorAscii" w:cstheme="minorAscii"/>
        </w:rPr>
        <w:t>Contact details</w:t>
      </w:r>
    </w:p>
    <w:p w:rsidRPr="00B04E2E" w:rsidR="00B04E2E" w:rsidP="6E3CD10C" w:rsidRDefault="00B04E2E" w14:paraId="2F39E35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4101"/>
        <w:gridCol w:w="7882"/>
      </w:tblGrid>
      <w:tr w:rsidRPr="00B04E2E" w:rsidR="00B04E2E" w:rsidTr="0520A6DA" w14:paraId="18F89E9C" w14:textId="77777777">
        <w:tc>
          <w:tcPr>
            <w:tcW w:w="0" w:type="auto"/>
            <w:tcBorders>
              <w:top w:val="nil"/>
              <w:left w:val="nil"/>
              <w:bottom w:val="nil"/>
              <w:right w:val="nil"/>
            </w:tcBorders>
            <w:tcMar>
              <w:top w:w="150" w:type="dxa"/>
              <w:left w:w="150" w:type="dxa"/>
              <w:bottom w:w="150" w:type="dxa"/>
              <w:right w:w="150" w:type="dxa"/>
            </w:tcMar>
            <w:vAlign w:val="bottom"/>
            <w:hideMark/>
          </w:tcPr>
          <w:p w:rsidRPr="00B04E2E" w:rsidR="00B04E2E" w:rsidP="6E3CD10C" w:rsidRDefault="00B04E2E" w14:paraId="5AD32BB0" w14:textId="03B9A232"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B04E2E" w:rsidR="00B04E2E" w:rsidP="6E3CD10C" w:rsidRDefault="001A31E9" w14:paraId="723FE9C8" w14:textId="77777777" w14:noSpellErr="1">
            <w:pPr>
              <w:spacing w:line="240" w:lineRule="auto"/>
              <w:rPr>
                <w:rFonts w:ascii="Calibri" w:hAnsi="Calibri" w:eastAsia="Calibri" w:cs="Calibri" w:asciiTheme="minorAscii" w:hAnsiTheme="minorAscii" w:eastAsiaTheme="minorAscii" w:cstheme="minorAscii"/>
                <w:sz w:val="36"/>
                <w:szCs w:val="36"/>
              </w:rPr>
            </w:pPr>
            <w:hyperlink r:id="Rdeb86871b71a42b2">
              <w:r w:rsidRPr="6E3CD10C" w:rsidR="00B04E2E">
                <w:rPr>
                  <w:rStyle w:val="Hyperlink"/>
                  <w:rFonts w:ascii="Calibri" w:hAnsi="Calibri" w:eastAsia="Calibri" w:cs="Calibri" w:asciiTheme="minorAscii" w:hAnsiTheme="minorAscii" w:eastAsiaTheme="minorAscii" w:cstheme="minorAscii"/>
                  <w:sz w:val="36"/>
                  <w:szCs w:val="36"/>
                </w:rPr>
                <w:t>afnan.alrubayee@gmail.com</w:t>
              </w:r>
            </w:hyperlink>
          </w:p>
        </w:tc>
      </w:tr>
      <w:tr w:rsidRPr="00B04E2E" w:rsidR="00B04E2E" w:rsidTr="0520A6DA" w14:paraId="09F1BCD2" w14:textId="77777777">
        <w:tc>
          <w:tcPr>
            <w:tcW w:w="0" w:type="auto"/>
            <w:tcBorders>
              <w:top w:val="nil"/>
              <w:left w:val="nil"/>
              <w:bottom w:val="nil"/>
              <w:right w:val="nil"/>
            </w:tcBorders>
            <w:tcMar>
              <w:top w:w="150" w:type="dxa"/>
              <w:left w:w="150" w:type="dxa"/>
              <w:bottom w:w="150" w:type="dxa"/>
              <w:right w:w="150" w:type="dxa"/>
            </w:tcMar>
            <w:vAlign w:val="bottom"/>
            <w:hideMark/>
          </w:tcPr>
          <w:p w:rsidRPr="00B04E2E" w:rsidR="00B04E2E" w:rsidP="6E3CD10C" w:rsidRDefault="00B04E2E" w14:paraId="14E99161" w14:textId="0390020E"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B04E2E" w:rsidR="00B04E2E" w:rsidP="6E3CD10C" w:rsidRDefault="00B04E2E" w14:paraId="5F7AED6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B04E2E">
              <w:rPr>
                <w:rFonts w:ascii="Calibri" w:hAnsi="Calibri" w:eastAsia="Calibri" w:cs="Calibri" w:asciiTheme="minorAscii" w:hAnsiTheme="minorAscii" w:eastAsiaTheme="minorAscii" w:cstheme="minorAscii"/>
                <w:sz w:val="36"/>
                <w:szCs w:val="36"/>
              </w:rPr>
              <w:t>027 314 2490</w:t>
            </w:r>
          </w:p>
        </w:tc>
      </w:tr>
    </w:tbl>
    <w:p w:rsidR="007C2448" w:rsidP="6E3CD10C" w:rsidRDefault="007C2448" w14:paraId="7F8A8950" w14:textId="77777777" w14:noSpellErr="1">
      <w:pPr>
        <w:spacing w:line="240" w:lineRule="auto"/>
        <w:rPr>
          <w:rFonts w:ascii="Calibri" w:hAnsi="Calibri" w:eastAsia="Calibri" w:cs="Calibri" w:asciiTheme="minorAscii" w:hAnsiTheme="minorAscii" w:eastAsiaTheme="minorAscii" w:cstheme="minorAscii"/>
          <w:sz w:val="36"/>
          <w:szCs w:val="36"/>
        </w:rPr>
      </w:pPr>
    </w:p>
    <w:p w:rsidR="00F830E3" w:rsidP="6E3CD10C" w:rsidRDefault="00F830E3" w14:paraId="41D5EA03" w14:textId="66F0B382" w14:noSpellErr="1">
      <w:pPr>
        <w:spacing w:line="240" w:lineRule="auto"/>
        <w:rPr>
          <w:rFonts w:ascii="Calibri" w:hAnsi="Calibri" w:eastAsia="Calibri" w:cs="Calibri" w:asciiTheme="minorAscii" w:hAnsiTheme="minorAscii" w:eastAsiaTheme="minorAscii" w:cstheme="minorAscii"/>
          <w:sz w:val="36"/>
          <w:szCs w:val="36"/>
        </w:rPr>
      </w:pPr>
    </w:p>
    <w:p w:rsidRPr="004911FE" w:rsidR="004911FE" w:rsidP="6E3CD10C" w:rsidRDefault="004911FE" w14:paraId="5B7CFAD3" w14:textId="1B985C40" w14:noSpellErr="1">
      <w:pPr>
        <w:pStyle w:val="Style1"/>
        <w:rPr>
          <w:rFonts w:ascii="Calibri" w:hAnsi="Calibri" w:eastAsia="Calibri" w:cs="Calibri" w:asciiTheme="minorAscii" w:hAnsiTheme="minorAscii" w:eastAsiaTheme="minorAscii" w:cstheme="minorAscii"/>
          <w:sz w:val="36"/>
          <w:szCs w:val="36"/>
        </w:rPr>
      </w:pPr>
      <w:r w:rsidR="004911FE">
        <w:rPr/>
        <w:t>Jonathan Markwick</w:t>
      </w:r>
    </w:p>
    <w:p w:rsidRPr="004911FE" w:rsidR="004911FE" w:rsidP="6E3CD10C" w:rsidRDefault="004911FE" w14:paraId="335C5A5C" w14:textId="2F8EFD4E"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Candidate information for Jonathan Markwick, standing for Pukehīnau/Lambton General Ward.</w:t>
      </w:r>
    </w:p>
    <w:p w:rsidRPr="004911FE" w:rsidR="004911FE" w:rsidP="6E3CD10C" w:rsidRDefault="004911FE" w14:paraId="790357F5"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Style w:val="Heading2Char"/>
          <w:rFonts w:ascii="Calibri" w:hAnsi="Calibri" w:eastAsia="Calibri" w:cs="Calibri" w:asciiTheme="minorAscii" w:hAnsiTheme="minorAscii" w:eastAsiaTheme="minorAscii" w:cstheme="minorAscii"/>
        </w:rPr>
        <w:t>Standing for:</w:t>
      </w:r>
      <w:r>
        <w:br/>
      </w:r>
      <w:r w:rsidRPr="6E3CD10C" w:rsidR="004911FE">
        <w:rPr>
          <w:rFonts w:ascii="Calibri" w:hAnsi="Calibri" w:eastAsia="Calibri" w:cs="Calibri" w:asciiTheme="minorAscii" w:hAnsiTheme="minorAscii" w:eastAsiaTheme="minorAscii" w:cstheme="minorAscii"/>
          <w:sz w:val="36"/>
          <w:szCs w:val="36"/>
        </w:rPr>
        <w:t>Pukehīnau/Lambton General Ward</w:t>
      </w:r>
    </w:p>
    <w:p w:rsidRPr="004911FE" w:rsidR="004911FE" w:rsidP="6E3CD10C" w:rsidRDefault="004911FE" w14:paraId="1052385C"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Style w:val="Heading2Char"/>
          <w:rFonts w:ascii="Calibri" w:hAnsi="Calibri" w:eastAsia="Calibri" w:cs="Calibri" w:asciiTheme="minorAscii" w:hAnsiTheme="minorAscii" w:eastAsiaTheme="minorAscii" w:cstheme="minorAscii"/>
        </w:rPr>
        <w:t>Affiliation:</w:t>
      </w:r>
      <w:r>
        <w:br/>
      </w:r>
      <w:r w:rsidRPr="6E3CD10C" w:rsidR="004911FE">
        <w:rPr>
          <w:rFonts w:ascii="Calibri" w:hAnsi="Calibri" w:eastAsia="Calibri" w:cs="Calibri" w:asciiTheme="minorAscii" w:hAnsiTheme="minorAscii" w:eastAsiaTheme="minorAscii" w:cstheme="minorAscii"/>
          <w:sz w:val="36"/>
          <w:szCs w:val="36"/>
        </w:rPr>
        <w:t>—</w:t>
      </w:r>
    </w:p>
    <w:p w:rsidRPr="004911FE" w:rsidR="004911FE" w:rsidP="6E3CD10C" w:rsidRDefault="004911FE" w14:paraId="3D48D9B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Style w:val="Heading2Char"/>
          <w:rFonts w:ascii="Calibri" w:hAnsi="Calibri" w:eastAsia="Calibri" w:cs="Calibri" w:asciiTheme="minorAscii" w:hAnsiTheme="minorAscii" w:eastAsiaTheme="minorAscii" w:cstheme="minorAscii"/>
        </w:rPr>
        <w:t>Principal place of residence:</w:t>
      </w:r>
      <w:r>
        <w:br/>
      </w:r>
      <w:r w:rsidRPr="6E3CD10C" w:rsidR="004911FE">
        <w:rPr>
          <w:rFonts w:ascii="Calibri" w:hAnsi="Calibri" w:eastAsia="Calibri" w:cs="Calibri" w:asciiTheme="minorAscii" w:hAnsiTheme="minorAscii" w:eastAsiaTheme="minorAscii" w:cstheme="minorAscii"/>
          <w:sz w:val="36"/>
          <w:szCs w:val="36"/>
        </w:rPr>
        <w:t>Within the Pukehīnau/Lambton General Ward area</w:t>
      </w:r>
    </w:p>
    <w:p w:rsidRPr="004911FE" w:rsidR="004911FE" w:rsidP="6E3CD10C" w:rsidRDefault="004911FE" w14:paraId="2ED444F3" w14:textId="77777777" w14:noSpellErr="1">
      <w:pPr>
        <w:pStyle w:val="Heading2"/>
        <w:rPr>
          <w:rFonts w:ascii="Calibri" w:hAnsi="Calibri" w:eastAsia="Calibri" w:cs="Calibri" w:asciiTheme="minorAscii" w:hAnsiTheme="minorAscii" w:eastAsiaTheme="minorAscii" w:cstheme="minorAscii"/>
        </w:rPr>
      </w:pPr>
      <w:r w:rsidRPr="6E3CD10C" w:rsidR="004911FE">
        <w:rPr>
          <w:rFonts w:ascii="Calibri" w:hAnsi="Calibri" w:eastAsia="Calibri" w:cs="Calibri" w:asciiTheme="minorAscii" w:hAnsiTheme="minorAscii" w:eastAsiaTheme="minorAscii" w:cstheme="minorAscii"/>
        </w:rPr>
        <w:t>Candidate statement</w:t>
      </w:r>
    </w:p>
    <w:p w:rsidRPr="004911FE" w:rsidR="004911FE" w:rsidP="6E3CD10C" w:rsidRDefault="004911FE" w14:paraId="2065FC77"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I am standing to be an advocate for more housing.</w:t>
      </w:r>
    </w:p>
    <w:p w:rsidRPr="004911FE" w:rsidR="004911FE" w:rsidP="6E3CD10C" w:rsidRDefault="004911FE" w14:paraId="03932113"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Wellington's unfolding housing crisis is causing severe and wide reaching harm to its residents.</w:t>
      </w:r>
    </w:p>
    <w:p w:rsidRPr="004911FE" w:rsidR="004911FE" w:rsidP="6E3CD10C" w:rsidRDefault="004911FE" w14:paraId="3E688016"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The shortage of housing is causing or exacerbating homelessness, social inequality and crime. This council has the power to decide if, when and where housing can be built.</w:t>
      </w:r>
    </w:p>
    <w:p w:rsidRPr="004911FE" w:rsidR="004911FE" w:rsidP="6E3CD10C" w:rsidRDefault="004911FE" w14:paraId="4A06AFF2"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To address the housing crisis I will work to legalise as much housing as possible in our walkable and public transport accessible neighbourhoods. I will not sacrifice adequate housing supply and affordability for neighbourhood character. It's true that allowing more houses to be built will not single-handedly solve the housing crisis but the housing crisis cannot be solved without building more housing.</w:t>
      </w:r>
    </w:p>
    <w:p w:rsidRPr="004911FE" w:rsidR="004911FE" w:rsidP="6E3CD10C" w:rsidRDefault="004911FE" w14:paraId="7D98BC97"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I also acknowledge that we must do our bit to reduce our greenhouse gas emissions. I will prioritize reliable bus travel and non-lethal walking and cycling conditions over on-street car parking where necessary.</w:t>
      </w:r>
    </w:p>
    <w:p w:rsidRPr="004911FE" w:rsidR="004911FE" w:rsidP="6E3CD10C" w:rsidRDefault="004911FE" w14:paraId="586BF768" w14:textId="77777777" w14:noSpellErr="1">
      <w:pPr>
        <w:pStyle w:val="Heading2"/>
        <w:rPr>
          <w:rFonts w:ascii="Calibri" w:hAnsi="Calibri" w:eastAsia="Calibri" w:cs="Calibri" w:asciiTheme="minorAscii" w:hAnsiTheme="minorAscii" w:eastAsiaTheme="minorAscii" w:cstheme="minorAscii"/>
        </w:rPr>
      </w:pPr>
      <w:r w:rsidRPr="6E3CD10C" w:rsidR="004911FE">
        <w:rPr>
          <w:rFonts w:ascii="Calibri" w:hAnsi="Calibri" w:eastAsia="Calibri" w:cs="Calibri" w:asciiTheme="minorAscii" w:hAnsiTheme="minorAscii" w:eastAsiaTheme="minorAscii" w:cstheme="minorAscii"/>
        </w:rPr>
        <w:t>Contact details</w:t>
      </w:r>
    </w:p>
    <w:p w:rsidRPr="004911FE" w:rsidR="004911FE" w:rsidP="6E3CD10C" w:rsidRDefault="004911FE" w14:paraId="40FF2F91"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11983" w:type="dxa"/>
        <w:tblCellMar>
          <w:left w:w="0" w:type="dxa"/>
          <w:right w:w="0" w:type="dxa"/>
        </w:tblCellMar>
        <w:tblLook w:val="04A0" w:firstRow="1" w:lastRow="0" w:firstColumn="1" w:lastColumn="0" w:noHBand="0" w:noVBand="1"/>
      </w:tblPr>
      <w:tblGrid>
        <w:gridCol w:w="3861"/>
        <w:gridCol w:w="8122"/>
      </w:tblGrid>
      <w:tr w:rsidRPr="004911FE" w:rsidR="004911FE" w:rsidTr="6E3CD10C" w14:paraId="632EF616" w14:textId="77777777">
        <w:tc>
          <w:tcPr>
            <w:tcW w:w="0" w:type="auto"/>
            <w:tcBorders>
              <w:top w:val="nil"/>
              <w:left w:val="nil"/>
              <w:bottom w:val="nil"/>
              <w:right w:val="nil"/>
            </w:tcBorders>
            <w:tcMar>
              <w:top w:w="150" w:type="dxa"/>
              <w:left w:w="150" w:type="dxa"/>
              <w:bottom w:w="150" w:type="dxa"/>
              <w:right w:w="150" w:type="dxa"/>
            </w:tcMar>
            <w:vAlign w:val="bottom"/>
            <w:hideMark/>
          </w:tcPr>
          <w:p w:rsidRPr="004911FE" w:rsidR="004911FE" w:rsidP="6E3CD10C" w:rsidRDefault="004911FE" w14:paraId="18D09EE7" w14:textId="15D5DB6B"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Email</w:t>
            </w:r>
          </w:p>
        </w:tc>
        <w:tc>
          <w:tcPr>
            <w:tcW w:w="0" w:type="auto"/>
            <w:tcBorders>
              <w:top w:val="nil"/>
              <w:left w:val="nil"/>
              <w:bottom w:val="nil"/>
              <w:right w:val="nil"/>
            </w:tcBorders>
            <w:tcMar>
              <w:top w:w="150" w:type="dxa"/>
              <w:left w:w="150" w:type="dxa"/>
              <w:bottom w:w="150" w:type="dxa"/>
              <w:right w:w="150" w:type="dxa"/>
            </w:tcMar>
            <w:vAlign w:val="bottom"/>
            <w:hideMark/>
          </w:tcPr>
          <w:p w:rsidRPr="004911FE" w:rsidR="004911FE" w:rsidP="6E3CD10C" w:rsidRDefault="001A31E9" w14:paraId="166CB380" w14:textId="77777777" w14:noSpellErr="1">
            <w:pPr>
              <w:spacing w:line="240" w:lineRule="auto"/>
              <w:rPr>
                <w:rFonts w:ascii="Calibri" w:hAnsi="Calibri" w:eastAsia="Calibri" w:cs="Calibri" w:asciiTheme="minorAscii" w:hAnsiTheme="minorAscii" w:eastAsiaTheme="minorAscii" w:cstheme="minorAscii"/>
                <w:sz w:val="36"/>
                <w:szCs w:val="36"/>
              </w:rPr>
            </w:pPr>
            <w:hyperlink r:id="R991dba4f45024e12">
              <w:r w:rsidRPr="6E3CD10C" w:rsidR="004911FE">
                <w:rPr>
                  <w:rStyle w:val="Hyperlink"/>
                  <w:rFonts w:ascii="Calibri" w:hAnsi="Calibri" w:eastAsia="Calibri" w:cs="Calibri" w:asciiTheme="minorAscii" w:hAnsiTheme="minorAscii" w:eastAsiaTheme="minorAscii" w:cstheme="minorAscii"/>
                  <w:sz w:val="36"/>
                  <w:szCs w:val="36"/>
                </w:rPr>
                <w:t>markwick.jonathan@gmail.com</w:t>
              </w:r>
            </w:hyperlink>
          </w:p>
        </w:tc>
      </w:tr>
      <w:tr w:rsidRPr="004911FE" w:rsidR="004911FE" w:rsidTr="6E3CD10C" w14:paraId="6B53EBF7" w14:textId="77777777">
        <w:tc>
          <w:tcPr>
            <w:tcW w:w="0" w:type="auto"/>
            <w:tcBorders>
              <w:top w:val="nil"/>
              <w:left w:val="nil"/>
              <w:bottom w:val="nil"/>
              <w:right w:val="nil"/>
            </w:tcBorders>
            <w:tcMar>
              <w:top w:w="150" w:type="dxa"/>
              <w:left w:w="150" w:type="dxa"/>
              <w:bottom w:w="150" w:type="dxa"/>
              <w:right w:w="150" w:type="dxa"/>
            </w:tcMar>
            <w:vAlign w:val="bottom"/>
            <w:hideMark/>
          </w:tcPr>
          <w:p w:rsidRPr="004911FE" w:rsidR="004911FE" w:rsidP="6E3CD10C" w:rsidRDefault="004911FE" w14:paraId="1BA399DD" w14:textId="28E5E02D"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Mobile phone</w:t>
            </w:r>
          </w:p>
        </w:tc>
        <w:tc>
          <w:tcPr>
            <w:tcW w:w="0" w:type="auto"/>
            <w:tcBorders>
              <w:top w:val="nil"/>
              <w:left w:val="nil"/>
              <w:bottom w:val="nil"/>
              <w:right w:val="nil"/>
            </w:tcBorders>
            <w:tcMar>
              <w:top w:w="150" w:type="dxa"/>
              <w:left w:w="150" w:type="dxa"/>
              <w:bottom w:w="150" w:type="dxa"/>
              <w:right w:w="150" w:type="dxa"/>
            </w:tcMar>
            <w:vAlign w:val="bottom"/>
            <w:hideMark/>
          </w:tcPr>
          <w:p w:rsidRPr="004911FE" w:rsidR="004911FE" w:rsidP="6E3CD10C" w:rsidRDefault="004911FE" w14:paraId="6E526E07" w14:textId="77777777" w14:noSpellErr="1">
            <w:pPr>
              <w:spacing w:line="240" w:lineRule="auto"/>
              <w:rPr>
                <w:rFonts w:ascii="Calibri" w:hAnsi="Calibri" w:eastAsia="Calibri" w:cs="Calibri" w:asciiTheme="minorAscii" w:hAnsiTheme="minorAscii" w:eastAsiaTheme="minorAscii" w:cstheme="minorAscii"/>
                <w:sz w:val="36"/>
                <w:szCs w:val="36"/>
              </w:rPr>
            </w:pPr>
            <w:r w:rsidRPr="6E3CD10C" w:rsidR="004911FE">
              <w:rPr>
                <w:rFonts w:ascii="Calibri" w:hAnsi="Calibri" w:eastAsia="Calibri" w:cs="Calibri" w:asciiTheme="minorAscii" w:hAnsiTheme="minorAscii" w:eastAsiaTheme="minorAscii" w:cstheme="minorAscii"/>
                <w:sz w:val="36"/>
                <w:szCs w:val="36"/>
              </w:rPr>
              <w:t>021 076 3021</w:t>
            </w:r>
          </w:p>
        </w:tc>
      </w:tr>
    </w:tbl>
    <w:p w:rsidRPr="004A40DD" w:rsidR="007123B9" w:rsidP="6E3CD10C" w:rsidRDefault="007123B9" w14:paraId="3B236E20" w14:textId="77777777" w14:noSpellErr="1">
      <w:pPr>
        <w:rPr>
          <w:rFonts w:ascii="Calibri" w:hAnsi="Calibri" w:eastAsia="Calibri" w:cs="Calibri" w:asciiTheme="minorAscii" w:hAnsiTheme="minorAscii" w:eastAsiaTheme="minorAscii" w:cstheme="minorAscii"/>
          <w:sz w:val="36"/>
          <w:szCs w:val="36"/>
        </w:rPr>
      </w:pPr>
    </w:p>
    <w:sectPr w:rsidRPr="004A40DD" w:rsidR="007123B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838AE"/>
    <w:rsid w:val="000C1E62"/>
    <w:rsid w:val="000E4743"/>
    <w:rsid w:val="00120767"/>
    <w:rsid w:val="00130D7D"/>
    <w:rsid w:val="001953B0"/>
    <w:rsid w:val="001A31E9"/>
    <w:rsid w:val="00275D77"/>
    <w:rsid w:val="002E136A"/>
    <w:rsid w:val="002F34DB"/>
    <w:rsid w:val="002F7AF2"/>
    <w:rsid w:val="003D241E"/>
    <w:rsid w:val="003E72A6"/>
    <w:rsid w:val="00440583"/>
    <w:rsid w:val="00465E8C"/>
    <w:rsid w:val="00487260"/>
    <w:rsid w:val="004911FE"/>
    <w:rsid w:val="004A40DD"/>
    <w:rsid w:val="004B4697"/>
    <w:rsid w:val="004E120E"/>
    <w:rsid w:val="00514B18"/>
    <w:rsid w:val="005E5F71"/>
    <w:rsid w:val="00607907"/>
    <w:rsid w:val="00635261"/>
    <w:rsid w:val="00657D3C"/>
    <w:rsid w:val="00683A9F"/>
    <w:rsid w:val="006918E6"/>
    <w:rsid w:val="006C091E"/>
    <w:rsid w:val="007123B9"/>
    <w:rsid w:val="007C2448"/>
    <w:rsid w:val="0080095A"/>
    <w:rsid w:val="008D64A5"/>
    <w:rsid w:val="009E62E2"/>
    <w:rsid w:val="009F6146"/>
    <w:rsid w:val="00A02E35"/>
    <w:rsid w:val="00A04897"/>
    <w:rsid w:val="00A706CA"/>
    <w:rsid w:val="00B04E2E"/>
    <w:rsid w:val="00B45E3B"/>
    <w:rsid w:val="00BA00E1"/>
    <w:rsid w:val="00BB4A24"/>
    <w:rsid w:val="00BB7FB6"/>
    <w:rsid w:val="00BC1365"/>
    <w:rsid w:val="00C25C1B"/>
    <w:rsid w:val="00CB6CE3"/>
    <w:rsid w:val="00D34D40"/>
    <w:rsid w:val="00D86EAC"/>
    <w:rsid w:val="00DA227C"/>
    <w:rsid w:val="00DE7907"/>
    <w:rsid w:val="00F830E3"/>
    <w:rsid w:val="0520A6DA"/>
    <w:rsid w:val="06B549D3"/>
    <w:rsid w:val="0710E299"/>
    <w:rsid w:val="07E89C46"/>
    <w:rsid w:val="09846CA7"/>
    <w:rsid w:val="0B203D08"/>
    <w:rsid w:val="0D5F761E"/>
    <w:rsid w:val="0D6C085D"/>
    <w:rsid w:val="0DD2CA0E"/>
    <w:rsid w:val="0F6E9A6F"/>
    <w:rsid w:val="12A63B31"/>
    <w:rsid w:val="12A63B31"/>
    <w:rsid w:val="169F52FD"/>
    <w:rsid w:val="17E93A9D"/>
    <w:rsid w:val="1CE2D883"/>
    <w:rsid w:val="2034B92D"/>
    <w:rsid w:val="2034B92D"/>
    <w:rsid w:val="203C7498"/>
    <w:rsid w:val="2D3DDBD7"/>
    <w:rsid w:val="2DB9B60C"/>
    <w:rsid w:val="2ED9AC38"/>
    <w:rsid w:val="39E00523"/>
    <w:rsid w:val="3EF7BD88"/>
    <w:rsid w:val="4372CA2C"/>
    <w:rsid w:val="46E4D371"/>
    <w:rsid w:val="489E9FCE"/>
    <w:rsid w:val="4DEBB66B"/>
    <w:rsid w:val="5170C689"/>
    <w:rsid w:val="549204D9"/>
    <w:rsid w:val="54F40096"/>
    <w:rsid w:val="56485DA7"/>
    <w:rsid w:val="564C09BC"/>
    <w:rsid w:val="575A5B29"/>
    <w:rsid w:val="5A3A8583"/>
    <w:rsid w:val="698C599B"/>
    <w:rsid w:val="6C981D89"/>
    <w:rsid w:val="6CA100AB"/>
    <w:rsid w:val="6E3CD10C"/>
    <w:rsid w:val="78456032"/>
    <w:rsid w:val="7DC8CC49"/>
    <w:rsid w:val="7E76CE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0090E89-76C9-45D6-9139-79E07173CD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6E3CD10C"/>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6E3CD10C"/>
    <w:rPr>
      <w:rFonts w:ascii="Calibri Light" w:hAnsi="Calibri Light" w:eastAsia="" w:cs="" w:asciiTheme="majorAscii" w:hAnsiTheme="majorAscii" w:eastAsiaTheme="majorEastAsia" w:cstheme="majorBidi"/>
      <w:b w:val="1"/>
      <w:bCs w:val="1"/>
      <w:color w:val="auto"/>
      <w:sz w:val="40"/>
      <w:szCs w:val="40"/>
      <w:lang w:val="mi-NZ"/>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8" /><Relationship Type="http://schemas.openxmlformats.org/officeDocument/2006/relationships/numbering" Target="numbering.xml" Id="rId4" /><Relationship Type="http://schemas.openxmlformats.org/officeDocument/2006/relationships/fontTable" Target="fontTable.xml" Id="rId27" /><Relationship Type="http://schemas.openxmlformats.org/officeDocument/2006/relationships/hyperlink" Target="mailto:afnan.alrubayee@gmail.com" TargetMode="External" Id="Rdeb86871b71a42b2" /><Relationship Type="http://schemas.openxmlformats.org/officeDocument/2006/relationships/hyperlink" Target="mailto:markwick.jonathan@gmail.com" TargetMode="External" Id="R991dba4f45024e12" /><Relationship Type="http://schemas.openxmlformats.org/officeDocument/2006/relationships/hyperlink" Target="mailto:zanrg7@gmail.com" TargetMode="External" Id="Rd14b74fb88e6497a" /><Relationship Type="http://schemas.openxmlformats.org/officeDocument/2006/relationships/hyperlink" Target="mailto:nmjyoung@gmail.com" TargetMode="External" Id="R291a0af3c1264360" /><Relationship Type="http://schemas.openxmlformats.org/officeDocument/2006/relationships/hyperlink" Target="mailto:jane@janeoloughlin.nz" TargetMode="External" Id="R586adfbe1cf74b90" /><Relationship Type="http://schemas.openxmlformats.org/officeDocument/2006/relationships/hyperlink" Target="mailto:ellen4council@gmail.com" TargetMode="External" Id="R2d3fe76521e34159" /><Relationship Type="http://schemas.openxmlformats.org/officeDocument/2006/relationships/hyperlink" Target="mailto:karl@kaffeeeis.co.nz" TargetMode="External" Id="R5d9a7a7318dd4286" /><Relationship Type="http://schemas.openxmlformats.org/officeDocument/2006/relationships/hyperlink" Target="mailto:tamatha-paul@hotmail.com" TargetMode="External" Id="R1dac1168cc7947ef" /><Relationship Type="http://schemas.openxmlformats.org/officeDocument/2006/relationships/hyperlink" Target="mailto:nicholashancox@posteo.de" TargetMode="External" Id="Rd42212fdffb44b75" /><Relationship Type="http://schemas.openxmlformats.org/officeDocument/2006/relationships/hyperlink" Target="mailto:pannett4pukehinaulambton@gmail.com" TargetMode="External" Id="R86e6e8b4a76147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C65ACEF2-03EF-497B-A672-262E8D253029}">
  <ds:schemaRefs>
    <ds:schemaRef ds:uri="http://schemas.microsoft.com/sharepoint/v3/contenttype/forms"/>
  </ds:schemaRefs>
</ds:datastoreItem>
</file>

<file path=customXml/itemProps3.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Rachel Kerr</lastModifiedBy>
  <revision>53</revision>
  <dcterms:created xsi:type="dcterms:W3CDTF">2022-08-29T16:46:00.0000000Z</dcterms:created>
  <dcterms:modified xsi:type="dcterms:W3CDTF">2022-09-16T02:26:01.4015688Z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